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AF78F" w14:textId="77777777" w:rsidR="003F65D2" w:rsidRPr="00CB4782" w:rsidRDefault="003F65D2" w:rsidP="003F65D2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27B5B1E8" w14:textId="77777777" w:rsidR="003F65D2" w:rsidRPr="00CB4782" w:rsidRDefault="003F65D2" w:rsidP="003F65D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B47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D1E8537" wp14:editId="36E95663">
            <wp:simplePos x="0" y="0"/>
            <wp:positionH relativeFrom="margin">
              <wp:posOffset>1924050</wp:posOffset>
            </wp:positionH>
            <wp:positionV relativeFrom="paragraph">
              <wp:posOffset>104140</wp:posOffset>
            </wp:positionV>
            <wp:extent cx="1838325" cy="600075"/>
            <wp:effectExtent l="0" t="0" r="9525" b="9525"/>
            <wp:wrapNone/>
            <wp:docPr id="22" name="Picture 22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ical user interface, application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6CF40" w14:textId="77777777" w:rsidR="003F65D2" w:rsidRPr="00CB4782" w:rsidRDefault="003F65D2" w:rsidP="003F65D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B4782">
        <w:rPr>
          <w:rFonts w:ascii="Arial" w:hAnsi="Arial" w:cs="Arial"/>
          <w:sz w:val="24"/>
          <w:szCs w:val="24"/>
        </w:rPr>
        <w:t>Complaints Procedure</w:t>
      </w:r>
    </w:p>
    <w:p w14:paraId="68F9860A" w14:textId="77777777" w:rsidR="003F65D2" w:rsidRPr="00CB4782" w:rsidRDefault="003F65D2" w:rsidP="003F65D2">
      <w:pPr>
        <w:spacing w:after="0"/>
        <w:rPr>
          <w:rFonts w:ascii="Arial" w:hAnsi="Arial" w:cs="Arial"/>
          <w:sz w:val="24"/>
          <w:szCs w:val="24"/>
        </w:rPr>
      </w:pPr>
    </w:p>
    <w:p w14:paraId="47982BE3" w14:textId="77777777" w:rsidR="003F65D2" w:rsidRPr="00CB4782" w:rsidRDefault="003F65D2" w:rsidP="003F65D2">
      <w:pPr>
        <w:spacing w:after="0"/>
        <w:rPr>
          <w:rFonts w:ascii="Arial" w:hAnsi="Arial" w:cs="Arial"/>
          <w:sz w:val="24"/>
          <w:szCs w:val="24"/>
        </w:rPr>
      </w:pPr>
    </w:p>
    <w:p w14:paraId="33D88B3E" w14:textId="77777777" w:rsidR="003F65D2" w:rsidRPr="00CB4782" w:rsidRDefault="003F65D2" w:rsidP="003F65D2">
      <w:pPr>
        <w:spacing w:after="0"/>
        <w:rPr>
          <w:rFonts w:ascii="Arial" w:hAnsi="Arial" w:cs="Arial"/>
          <w:sz w:val="24"/>
          <w:szCs w:val="24"/>
        </w:rPr>
      </w:pPr>
    </w:p>
    <w:p w14:paraId="156292F5" w14:textId="77777777" w:rsidR="003F65D2" w:rsidRDefault="003F65D2" w:rsidP="003F65D2">
      <w:pPr>
        <w:spacing w:after="0"/>
        <w:jc w:val="center"/>
        <w:rPr>
          <w:sz w:val="144"/>
          <w:szCs w:val="144"/>
        </w:rPr>
      </w:pPr>
    </w:p>
    <w:p w14:paraId="01AC74C9" w14:textId="77777777" w:rsidR="003F65D2" w:rsidRPr="00360FBF" w:rsidRDefault="003F65D2" w:rsidP="003F65D2">
      <w:pPr>
        <w:spacing w:after="0"/>
        <w:jc w:val="center"/>
        <w:rPr>
          <w:sz w:val="144"/>
          <w:szCs w:val="144"/>
        </w:rPr>
      </w:pPr>
      <w:r w:rsidRPr="00360FBF">
        <w:rPr>
          <w:sz w:val="144"/>
          <w:szCs w:val="144"/>
        </w:rPr>
        <w:t>Complaints Procedure</w:t>
      </w:r>
    </w:p>
    <w:p w14:paraId="5008E3D6" w14:textId="77777777" w:rsidR="003F65D2" w:rsidRDefault="003F65D2" w:rsidP="003F65D2">
      <w:pPr>
        <w:spacing w:after="0"/>
      </w:pPr>
    </w:p>
    <w:p w14:paraId="00197804" w14:textId="5DDFEDC4" w:rsidR="003F65D2" w:rsidRPr="00CB4782" w:rsidRDefault="00004525" w:rsidP="00004525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2B166A5" wp14:editId="57C32BE6">
            <wp:extent cx="1121754" cy="15621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py_of_Large_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5395" cy="163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DF1D0" w14:textId="77777777" w:rsidR="003F65D2" w:rsidRPr="00CB4782" w:rsidRDefault="003F65D2" w:rsidP="003F65D2">
      <w:pPr>
        <w:spacing w:after="0"/>
        <w:rPr>
          <w:rFonts w:ascii="Arial" w:hAnsi="Arial" w:cs="Arial"/>
          <w:sz w:val="24"/>
          <w:szCs w:val="24"/>
        </w:rPr>
      </w:pPr>
    </w:p>
    <w:p w14:paraId="53D2B9E4" w14:textId="77777777" w:rsidR="003F65D2" w:rsidRPr="00CB4782" w:rsidRDefault="003F65D2" w:rsidP="003F65D2">
      <w:pPr>
        <w:spacing w:after="0"/>
        <w:rPr>
          <w:rFonts w:ascii="Arial" w:hAnsi="Arial" w:cs="Arial"/>
          <w:sz w:val="24"/>
          <w:szCs w:val="24"/>
        </w:rPr>
      </w:pPr>
    </w:p>
    <w:p w14:paraId="563234B9" w14:textId="77777777" w:rsidR="003F65D2" w:rsidRPr="00CB4782" w:rsidRDefault="003F65D2" w:rsidP="003F65D2">
      <w:pPr>
        <w:spacing w:after="0"/>
        <w:rPr>
          <w:rFonts w:ascii="Arial" w:hAnsi="Arial" w:cs="Arial"/>
          <w:sz w:val="24"/>
          <w:szCs w:val="24"/>
        </w:rPr>
      </w:pPr>
    </w:p>
    <w:p w14:paraId="5F1D6F54" w14:textId="77777777" w:rsidR="003F65D2" w:rsidRPr="00CB4782" w:rsidRDefault="003F65D2" w:rsidP="003F65D2">
      <w:pPr>
        <w:spacing w:after="0"/>
        <w:rPr>
          <w:rFonts w:ascii="Arial" w:hAnsi="Arial" w:cs="Arial"/>
          <w:sz w:val="24"/>
          <w:szCs w:val="24"/>
        </w:rPr>
      </w:pPr>
    </w:p>
    <w:p w14:paraId="0744C65B" w14:textId="77777777" w:rsidR="003F65D2" w:rsidRPr="00CB4782" w:rsidRDefault="003F65D2" w:rsidP="003F65D2">
      <w:pPr>
        <w:spacing w:after="0"/>
        <w:rPr>
          <w:rFonts w:ascii="Arial" w:hAnsi="Arial" w:cs="Arial"/>
          <w:sz w:val="24"/>
          <w:szCs w:val="24"/>
        </w:rPr>
      </w:pPr>
    </w:p>
    <w:p w14:paraId="747A468E" w14:textId="77777777" w:rsidR="003F65D2" w:rsidRPr="00CB4782" w:rsidRDefault="003F65D2" w:rsidP="003F65D2">
      <w:pPr>
        <w:pStyle w:val="ListParagraph"/>
        <w:spacing w:after="0"/>
        <w:ind w:left="360"/>
        <w:rPr>
          <w:rFonts w:ascii="Arial" w:hAnsi="Arial" w:cs="Arial"/>
          <w:b/>
          <w:sz w:val="24"/>
          <w:szCs w:val="24"/>
        </w:rPr>
      </w:pPr>
    </w:p>
    <w:p w14:paraId="11F1A9F4" w14:textId="77777777" w:rsidR="003F65D2" w:rsidRPr="00CB4782" w:rsidRDefault="003F65D2" w:rsidP="003F65D2">
      <w:pPr>
        <w:pStyle w:val="ListParagraph"/>
        <w:spacing w:after="0"/>
        <w:ind w:left="360"/>
        <w:rPr>
          <w:rFonts w:ascii="Arial" w:hAnsi="Arial" w:cs="Arial"/>
          <w:b/>
          <w:sz w:val="24"/>
          <w:szCs w:val="24"/>
        </w:rPr>
      </w:pPr>
    </w:p>
    <w:p w14:paraId="7F11AC8F" w14:textId="77777777" w:rsidR="003F65D2" w:rsidRPr="00CB4782" w:rsidRDefault="003F65D2" w:rsidP="003F65D2">
      <w:pPr>
        <w:pStyle w:val="ListParagraph"/>
        <w:spacing w:after="0"/>
        <w:ind w:left="360"/>
        <w:rPr>
          <w:rFonts w:ascii="Arial" w:hAnsi="Arial" w:cs="Arial"/>
          <w:b/>
          <w:sz w:val="24"/>
          <w:szCs w:val="24"/>
        </w:rPr>
      </w:pPr>
    </w:p>
    <w:p w14:paraId="6415EF9F" w14:textId="77777777" w:rsidR="003F65D2" w:rsidRPr="00CB4782" w:rsidRDefault="003F65D2" w:rsidP="003F65D2">
      <w:pPr>
        <w:pStyle w:val="ListParagraph"/>
        <w:spacing w:after="0"/>
        <w:ind w:left="360"/>
        <w:rPr>
          <w:rFonts w:ascii="Arial" w:hAnsi="Arial" w:cs="Arial"/>
          <w:b/>
          <w:sz w:val="24"/>
          <w:szCs w:val="24"/>
        </w:rPr>
      </w:pPr>
    </w:p>
    <w:p w14:paraId="38968266" w14:textId="77777777" w:rsidR="003F65D2" w:rsidRPr="00CB4782" w:rsidRDefault="003F65D2" w:rsidP="003F65D2">
      <w:pPr>
        <w:pStyle w:val="ListParagraph"/>
        <w:spacing w:after="0"/>
        <w:ind w:left="360"/>
        <w:rPr>
          <w:rFonts w:ascii="Arial" w:hAnsi="Arial" w:cs="Arial"/>
          <w:b/>
          <w:sz w:val="24"/>
          <w:szCs w:val="24"/>
        </w:rPr>
      </w:pPr>
    </w:p>
    <w:p w14:paraId="01156284" w14:textId="77777777" w:rsidR="003F65D2" w:rsidRPr="00CB4782" w:rsidRDefault="003F65D2" w:rsidP="003F65D2">
      <w:pPr>
        <w:pStyle w:val="ListParagraph"/>
        <w:spacing w:after="0"/>
        <w:ind w:left="360"/>
        <w:rPr>
          <w:rFonts w:ascii="Arial" w:hAnsi="Arial" w:cs="Arial"/>
          <w:b/>
          <w:sz w:val="24"/>
          <w:szCs w:val="24"/>
        </w:rPr>
      </w:pPr>
    </w:p>
    <w:p w14:paraId="2C71252A" w14:textId="77777777" w:rsidR="003F65D2" w:rsidRDefault="003F65D2" w:rsidP="003F65D2">
      <w:pPr>
        <w:rPr>
          <w:rFonts w:ascii="Arial" w:eastAsia="Arial" w:hAnsi="Arial" w:cs="Arial"/>
          <w:b/>
          <w:color w:val="1F1F1F"/>
          <w:spacing w:val="-7"/>
          <w:sz w:val="24"/>
          <w:szCs w:val="24"/>
        </w:rPr>
      </w:pPr>
      <w:r>
        <w:rPr>
          <w:rFonts w:ascii="Arial" w:eastAsia="Arial" w:hAnsi="Arial" w:cs="Arial"/>
          <w:b/>
          <w:color w:val="1F1F1F"/>
          <w:spacing w:val="-7"/>
          <w:sz w:val="24"/>
          <w:szCs w:val="24"/>
        </w:rPr>
        <w:br w:type="page"/>
      </w:r>
    </w:p>
    <w:p w14:paraId="0BAB937B" w14:textId="77777777" w:rsidR="003F65D2" w:rsidRPr="00CB4782" w:rsidRDefault="003F65D2" w:rsidP="003F65D2">
      <w:pPr>
        <w:spacing w:before="41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color w:val="1F1F1F"/>
          <w:spacing w:val="-7"/>
          <w:sz w:val="24"/>
          <w:szCs w:val="24"/>
        </w:rPr>
        <w:lastRenderedPageBreak/>
        <w:t>Contents</w:t>
      </w:r>
    </w:p>
    <w:p w14:paraId="50457EC8" w14:textId="77777777" w:rsidR="003F65D2" w:rsidRPr="00CB4782" w:rsidRDefault="003F65D2" w:rsidP="003F65D2">
      <w:pPr>
        <w:spacing w:before="6" w:after="0" w:line="120" w:lineRule="exact"/>
        <w:rPr>
          <w:rFonts w:ascii="Arial" w:hAnsi="Arial" w:cs="Arial"/>
          <w:sz w:val="24"/>
          <w:szCs w:val="24"/>
        </w:rPr>
      </w:pPr>
    </w:p>
    <w:p w14:paraId="151D9D7B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C2F392C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Introduction</w:t>
      </w:r>
      <w:r w:rsidRPr="00CB4782">
        <w:rPr>
          <w:rFonts w:ascii="Arial" w:eastAsia="Arial" w:hAnsi="Arial" w:cs="Arial"/>
          <w:b/>
          <w:color w:val="0360A6"/>
          <w:spacing w:val="-8"/>
          <w:sz w:val="24"/>
          <w:szCs w:val="24"/>
        </w:rPr>
        <w:t xml:space="preserve"> </w:t>
      </w:r>
    </w:p>
    <w:p w14:paraId="2AB11D62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67C10E9E" w14:textId="77777777" w:rsidR="003F65D2" w:rsidRPr="00CB4782" w:rsidRDefault="003F65D2" w:rsidP="003F65D2">
      <w:pPr>
        <w:spacing w:before="15" w:after="0" w:line="220" w:lineRule="exact"/>
        <w:rPr>
          <w:rFonts w:ascii="Arial" w:hAnsi="Arial" w:cs="Arial"/>
          <w:sz w:val="24"/>
          <w:szCs w:val="24"/>
        </w:rPr>
      </w:pPr>
    </w:p>
    <w:p w14:paraId="745AB151" w14:textId="77777777" w:rsidR="003F65D2" w:rsidRDefault="003F65D2" w:rsidP="003F65D2">
      <w:pPr>
        <w:spacing w:after="0" w:line="576" w:lineRule="auto"/>
        <w:ind w:left="114" w:right="3509"/>
        <w:rPr>
          <w:rFonts w:ascii="Arial" w:eastAsia="Arial" w:hAnsi="Arial" w:cs="Arial"/>
          <w:color w:val="0360A6"/>
          <w:sz w:val="24"/>
          <w:szCs w:val="24"/>
        </w:rPr>
      </w:pP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When to use this</w:t>
      </w:r>
      <w:r w:rsidRPr="00CB4782">
        <w:rPr>
          <w:rFonts w:ascii="Arial" w:eastAsia="Arial" w:hAnsi="Arial" w:cs="Arial"/>
          <w:b/>
          <w:color w:val="0360A6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procedure</w:t>
      </w:r>
      <w:r w:rsidRPr="00CB4782">
        <w:rPr>
          <w:rFonts w:ascii="Arial" w:eastAsia="Arial" w:hAnsi="Arial" w:cs="Arial"/>
          <w:b/>
          <w:color w:val="0360A6"/>
          <w:spacing w:val="-8"/>
          <w:sz w:val="24"/>
          <w:szCs w:val="24"/>
        </w:rPr>
        <w:t xml:space="preserve"> </w:t>
      </w:r>
    </w:p>
    <w:p w14:paraId="56515C2C" w14:textId="77777777" w:rsidR="003F65D2" w:rsidRDefault="003F65D2" w:rsidP="003F65D2">
      <w:pPr>
        <w:spacing w:after="0" w:line="576" w:lineRule="auto"/>
        <w:ind w:left="114" w:right="3509"/>
        <w:rPr>
          <w:rFonts w:ascii="Arial" w:eastAsia="Arial" w:hAnsi="Arial" w:cs="Arial"/>
          <w:b/>
          <w:color w:val="0360A6"/>
          <w:spacing w:val="-8"/>
          <w:sz w:val="24"/>
          <w:szCs w:val="24"/>
        </w:rPr>
      </w:pP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Have you asked us</w:t>
      </w:r>
      <w:r w:rsidRPr="00CB4782">
        <w:rPr>
          <w:rFonts w:ascii="Arial" w:eastAsia="Arial" w:hAnsi="Arial" w:cs="Arial"/>
          <w:b/>
          <w:color w:val="0360A6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yet?</w:t>
      </w:r>
      <w:r w:rsidRPr="00CB4782">
        <w:rPr>
          <w:rFonts w:ascii="Arial" w:eastAsia="Arial" w:hAnsi="Arial" w:cs="Arial"/>
          <w:b/>
          <w:color w:val="0360A6"/>
          <w:spacing w:val="-8"/>
          <w:sz w:val="24"/>
          <w:szCs w:val="24"/>
        </w:rPr>
        <w:t xml:space="preserve"> </w:t>
      </w:r>
    </w:p>
    <w:p w14:paraId="0A49E59F" w14:textId="77777777" w:rsidR="003F65D2" w:rsidRPr="00CB4782" w:rsidRDefault="003F65D2" w:rsidP="003F65D2">
      <w:pPr>
        <w:spacing w:after="0" w:line="576" w:lineRule="auto"/>
        <w:ind w:left="114" w:right="3509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What we expect from</w:t>
      </w:r>
      <w:r w:rsidRPr="00CB4782">
        <w:rPr>
          <w:rFonts w:ascii="Arial" w:eastAsia="Arial" w:hAnsi="Arial" w:cs="Arial"/>
          <w:b/>
          <w:color w:val="0360A6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you</w:t>
      </w:r>
      <w:r w:rsidRPr="00CB4782">
        <w:rPr>
          <w:rFonts w:ascii="Arial" w:eastAsia="Arial" w:hAnsi="Arial" w:cs="Arial"/>
          <w:b/>
          <w:color w:val="0360A6"/>
          <w:spacing w:val="-8"/>
          <w:sz w:val="24"/>
          <w:szCs w:val="24"/>
        </w:rPr>
        <w:t xml:space="preserve"> </w:t>
      </w:r>
    </w:p>
    <w:p w14:paraId="4FFAABE0" w14:textId="77777777" w:rsidR="003F65D2" w:rsidRPr="00CB4782" w:rsidRDefault="003F65D2" w:rsidP="003F65D2">
      <w:pPr>
        <w:spacing w:before="12"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Our approach</w:t>
      </w:r>
      <w:r w:rsidRPr="00CB4782">
        <w:rPr>
          <w:rFonts w:ascii="Arial" w:eastAsia="Arial" w:hAnsi="Arial" w:cs="Arial"/>
          <w:b/>
          <w:color w:val="0360A6"/>
          <w:spacing w:val="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to answering</w:t>
      </w:r>
      <w:r w:rsidRPr="00CB4782">
        <w:rPr>
          <w:rFonts w:ascii="Arial" w:eastAsia="Arial" w:hAnsi="Arial" w:cs="Arial"/>
          <w:b/>
          <w:color w:val="0360A6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your</w:t>
      </w:r>
      <w:r w:rsidRPr="00CB4782">
        <w:rPr>
          <w:rFonts w:ascii="Arial" w:eastAsia="Arial" w:hAnsi="Arial" w:cs="Arial"/>
          <w:b/>
          <w:color w:val="0360A6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concern</w:t>
      </w:r>
      <w:r w:rsidRPr="00CB4782">
        <w:rPr>
          <w:rFonts w:ascii="Arial" w:eastAsia="Arial" w:hAnsi="Arial" w:cs="Arial"/>
          <w:b/>
          <w:color w:val="0360A6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or complaint</w:t>
      </w:r>
      <w:r w:rsidRPr="00CB4782">
        <w:rPr>
          <w:rFonts w:ascii="Arial" w:eastAsia="Arial" w:hAnsi="Arial" w:cs="Arial"/>
          <w:b/>
          <w:color w:val="0360A6"/>
          <w:spacing w:val="-7"/>
          <w:sz w:val="24"/>
          <w:szCs w:val="24"/>
        </w:rPr>
        <w:t xml:space="preserve"> </w:t>
      </w:r>
    </w:p>
    <w:p w14:paraId="5EA0832B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4ED4FDCF" w14:textId="77777777" w:rsidR="003F65D2" w:rsidRPr="00CB4782" w:rsidRDefault="003F65D2" w:rsidP="003F65D2">
      <w:pPr>
        <w:spacing w:before="15" w:after="0" w:line="220" w:lineRule="exact"/>
        <w:rPr>
          <w:rFonts w:ascii="Arial" w:hAnsi="Arial" w:cs="Arial"/>
          <w:sz w:val="24"/>
          <w:szCs w:val="24"/>
        </w:rPr>
      </w:pPr>
    </w:p>
    <w:p w14:paraId="5C19CB55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Answering</w:t>
      </w:r>
      <w:r w:rsidRPr="00CB4782">
        <w:rPr>
          <w:rFonts w:ascii="Arial" w:eastAsia="Arial" w:hAnsi="Arial" w:cs="Arial"/>
          <w:b/>
          <w:color w:val="0360A6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your</w:t>
      </w:r>
      <w:r w:rsidRPr="00CB4782">
        <w:rPr>
          <w:rFonts w:ascii="Arial" w:eastAsia="Arial" w:hAnsi="Arial" w:cs="Arial"/>
          <w:b/>
          <w:color w:val="0360A6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concern</w:t>
      </w:r>
      <w:r w:rsidRPr="00CB4782">
        <w:rPr>
          <w:rFonts w:ascii="Arial" w:eastAsia="Arial" w:hAnsi="Arial" w:cs="Arial"/>
          <w:b/>
          <w:color w:val="0360A6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or complaint</w:t>
      </w:r>
      <w:r w:rsidRPr="00CB4782">
        <w:rPr>
          <w:rFonts w:ascii="Arial" w:eastAsia="Arial" w:hAnsi="Arial" w:cs="Arial"/>
          <w:b/>
          <w:color w:val="0360A6"/>
          <w:spacing w:val="-7"/>
          <w:sz w:val="24"/>
          <w:szCs w:val="24"/>
        </w:rPr>
        <w:t xml:space="preserve"> </w:t>
      </w:r>
    </w:p>
    <w:p w14:paraId="649A739D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145231EB" w14:textId="77777777" w:rsidR="003F65D2" w:rsidRPr="00CB4782" w:rsidRDefault="003F65D2" w:rsidP="003F65D2">
      <w:pPr>
        <w:spacing w:before="15" w:after="0" w:line="220" w:lineRule="exact"/>
        <w:rPr>
          <w:rFonts w:ascii="Arial" w:hAnsi="Arial" w:cs="Arial"/>
          <w:sz w:val="24"/>
          <w:szCs w:val="24"/>
        </w:rPr>
      </w:pPr>
    </w:p>
    <w:p w14:paraId="3051BCB8" w14:textId="77777777" w:rsidR="003F65D2" w:rsidRDefault="003F65D2" w:rsidP="003F65D2">
      <w:pPr>
        <w:spacing w:after="0" w:line="576" w:lineRule="auto"/>
        <w:ind w:left="114" w:right="6059"/>
        <w:jc w:val="both"/>
        <w:rPr>
          <w:rFonts w:ascii="Arial" w:eastAsia="Arial" w:hAnsi="Arial" w:cs="Arial"/>
          <w:b/>
          <w:color w:val="0360A6"/>
          <w:spacing w:val="-7"/>
          <w:sz w:val="24"/>
          <w:szCs w:val="24"/>
        </w:rPr>
      </w:pP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Stage A</w:t>
      </w:r>
      <w:r w:rsidRPr="00CB4782">
        <w:rPr>
          <w:rFonts w:ascii="Arial" w:eastAsia="Arial" w:hAnsi="Arial" w:cs="Arial"/>
          <w:b/>
          <w:color w:val="0360A6"/>
          <w:spacing w:val="-7"/>
          <w:sz w:val="24"/>
          <w:szCs w:val="24"/>
        </w:rPr>
        <w:t xml:space="preserve"> </w:t>
      </w:r>
    </w:p>
    <w:p w14:paraId="4AC1A919" w14:textId="77777777" w:rsidR="003F65D2" w:rsidRDefault="003F65D2" w:rsidP="003F65D2">
      <w:pPr>
        <w:spacing w:after="0" w:line="576" w:lineRule="auto"/>
        <w:ind w:left="114" w:right="6059"/>
        <w:jc w:val="both"/>
        <w:rPr>
          <w:rFonts w:ascii="Arial" w:eastAsia="Arial" w:hAnsi="Arial" w:cs="Arial"/>
          <w:b/>
          <w:color w:val="0360A6"/>
          <w:spacing w:val="-7"/>
          <w:sz w:val="24"/>
          <w:szCs w:val="24"/>
        </w:rPr>
      </w:pP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Stage B</w:t>
      </w:r>
      <w:r w:rsidRPr="00CB4782">
        <w:rPr>
          <w:rFonts w:ascii="Arial" w:eastAsia="Arial" w:hAnsi="Arial" w:cs="Arial"/>
          <w:b/>
          <w:color w:val="0360A6"/>
          <w:spacing w:val="-7"/>
          <w:sz w:val="24"/>
          <w:szCs w:val="24"/>
        </w:rPr>
        <w:t xml:space="preserve"> </w:t>
      </w:r>
    </w:p>
    <w:p w14:paraId="0280FE26" w14:textId="77777777" w:rsidR="003F65D2" w:rsidRPr="00CB4782" w:rsidRDefault="003F65D2" w:rsidP="003F65D2">
      <w:pPr>
        <w:spacing w:after="0" w:line="576" w:lineRule="auto"/>
        <w:ind w:left="114" w:right="6059"/>
        <w:jc w:val="both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Stage C</w:t>
      </w:r>
      <w:r w:rsidRPr="00CB4782">
        <w:rPr>
          <w:rFonts w:ascii="Arial" w:eastAsia="Arial" w:hAnsi="Arial" w:cs="Arial"/>
          <w:b/>
          <w:color w:val="0360A6"/>
          <w:spacing w:val="-7"/>
          <w:sz w:val="24"/>
          <w:szCs w:val="24"/>
        </w:rPr>
        <w:t xml:space="preserve"> </w:t>
      </w:r>
    </w:p>
    <w:p w14:paraId="29A2B805" w14:textId="77777777" w:rsidR="003F65D2" w:rsidRPr="00CB4782" w:rsidRDefault="003F65D2" w:rsidP="003F65D2">
      <w:pPr>
        <w:spacing w:before="12"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Special</w:t>
      </w:r>
      <w:r w:rsidRPr="00CB4782">
        <w:rPr>
          <w:rFonts w:ascii="Arial" w:eastAsia="Arial" w:hAnsi="Arial" w:cs="Arial"/>
          <w:b/>
          <w:color w:val="0360A6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circumstances</w:t>
      </w:r>
    </w:p>
    <w:p w14:paraId="627A64D8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0C7B98D3" w14:textId="77777777" w:rsidR="003F65D2" w:rsidRPr="00CB4782" w:rsidRDefault="003F65D2" w:rsidP="003F65D2">
      <w:pPr>
        <w:spacing w:before="15" w:after="0" w:line="220" w:lineRule="exact"/>
        <w:rPr>
          <w:rFonts w:ascii="Arial" w:hAnsi="Arial" w:cs="Arial"/>
          <w:sz w:val="24"/>
          <w:szCs w:val="24"/>
        </w:rPr>
      </w:pPr>
    </w:p>
    <w:p w14:paraId="7CA28EC5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  <w:sectPr w:rsidR="003F65D2" w:rsidRPr="00CB4782" w:rsidSect="00CB4782">
          <w:pgSz w:w="11920" w:h="16840"/>
          <w:pgMar w:top="851" w:right="1661" w:bottom="794" w:left="1021" w:header="720" w:footer="720" w:gutter="0"/>
          <w:cols w:space="720"/>
        </w:sectPr>
      </w:pP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Our commitment</w:t>
      </w:r>
      <w:r w:rsidRPr="00CB4782">
        <w:rPr>
          <w:rFonts w:ascii="Arial" w:eastAsia="Arial" w:hAnsi="Arial" w:cs="Arial"/>
          <w:b/>
          <w:color w:val="0360A6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to</w:t>
      </w:r>
      <w:r w:rsidRPr="00CB4782">
        <w:rPr>
          <w:rFonts w:ascii="Arial" w:eastAsia="Arial" w:hAnsi="Arial" w:cs="Arial"/>
          <w:b/>
          <w:color w:val="0360A6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color w:val="0360A6"/>
          <w:sz w:val="24"/>
          <w:szCs w:val="24"/>
        </w:rPr>
        <w:t>you</w:t>
      </w:r>
      <w:r w:rsidRPr="00CB4782">
        <w:rPr>
          <w:rFonts w:ascii="Arial" w:eastAsia="Arial" w:hAnsi="Arial" w:cs="Arial"/>
          <w:b/>
          <w:color w:val="0360A6"/>
          <w:spacing w:val="-8"/>
          <w:sz w:val="24"/>
          <w:szCs w:val="24"/>
        </w:rPr>
        <w:t xml:space="preserve"> </w:t>
      </w:r>
    </w:p>
    <w:p w14:paraId="034C1DA5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spacing w:val="-7"/>
          <w:sz w:val="24"/>
          <w:szCs w:val="24"/>
        </w:rPr>
        <w:lastRenderedPageBreak/>
        <w:t>Introduction</w:t>
      </w:r>
    </w:p>
    <w:p w14:paraId="72F222D1" w14:textId="1343BB25" w:rsidR="003F65D2" w:rsidRPr="00CB4782" w:rsidRDefault="00004525" w:rsidP="003F65D2">
      <w:pPr>
        <w:spacing w:after="0" w:line="278" w:lineRule="auto"/>
        <w:ind w:left="114" w:right="23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Miskin Primary School </w:t>
      </w:r>
      <w:r w:rsidR="003F65D2" w:rsidRPr="00CB4782">
        <w:rPr>
          <w:rFonts w:ascii="Arial" w:eastAsia="Arial" w:hAnsi="Arial" w:cs="Arial"/>
          <w:sz w:val="24"/>
          <w:szCs w:val="24"/>
        </w:rPr>
        <w:t>is committed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to dealing effectively</w:t>
      </w:r>
      <w:r w:rsidR="003F65D2" w:rsidRPr="00CB478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with complaints. We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aim to clarify any issues about which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you are not sure. If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possible, we will put right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any mistakes we have made, and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we will apologise. We aim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to learn from mistakes and use that experience to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improve what we do.</w:t>
      </w:r>
    </w:p>
    <w:p w14:paraId="4E2E9A85" w14:textId="77777777" w:rsidR="003F65D2" w:rsidRPr="00CB4782" w:rsidRDefault="003F65D2" w:rsidP="003F65D2">
      <w:pPr>
        <w:spacing w:after="0" w:line="278" w:lineRule="auto"/>
        <w:ind w:left="114" w:right="71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We have a zero-tolerance approach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all forms of bullying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harassment and promote respectful relationships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between learners, parents,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staff,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governors.</w:t>
      </w:r>
    </w:p>
    <w:p w14:paraId="6CEABE0D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0489DB7B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37B5C0BF" w14:textId="77777777" w:rsidR="003F65D2" w:rsidRPr="00CB4782" w:rsidRDefault="003F65D2" w:rsidP="003F65D2">
      <w:pPr>
        <w:spacing w:after="0" w:line="278" w:lineRule="auto"/>
        <w:ind w:left="114" w:right="190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Our definition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of a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complaint is ‘an expression of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dissatisfaction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 relation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the school, a member of its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staff or the governing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body that requires a response from the school.’</w:t>
      </w:r>
    </w:p>
    <w:p w14:paraId="52B028AA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4B14F453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7DEDE393" w14:textId="77777777" w:rsidR="003F65D2" w:rsidRPr="00CB4782" w:rsidRDefault="003F65D2" w:rsidP="003F65D2">
      <w:pPr>
        <w:spacing w:after="0" w:line="278" w:lineRule="auto"/>
        <w:ind w:left="114" w:right="219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This complaints procedure supports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our commitment and is a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way of ensuring that anyone with an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interest in the school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can raise a concern, with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confidence that it will be heard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and, if well-founded,</w:t>
      </w:r>
      <w:r w:rsidRPr="00CB478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addressed in an appropriate and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timely fashion.</w:t>
      </w:r>
    </w:p>
    <w:p w14:paraId="2A406CEC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049F7095" w14:textId="77777777" w:rsidR="003F65D2" w:rsidRPr="00CB4782" w:rsidRDefault="003F65D2" w:rsidP="003F65D2">
      <w:pPr>
        <w:spacing w:after="0" w:line="260" w:lineRule="exact"/>
        <w:rPr>
          <w:rFonts w:ascii="Arial" w:hAnsi="Arial" w:cs="Arial"/>
          <w:sz w:val="24"/>
          <w:szCs w:val="24"/>
        </w:rPr>
      </w:pPr>
    </w:p>
    <w:p w14:paraId="73AEA53F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spacing w:val="-7"/>
          <w:sz w:val="24"/>
          <w:szCs w:val="24"/>
        </w:rPr>
        <w:t>Whe</w:t>
      </w:r>
      <w:r w:rsidRPr="00CB4782">
        <w:rPr>
          <w:rFonts w:ascii="Arial" w:eastAsia="Arial" w:hAnsi="Arial" w:cs="Arial"/>
          <w:b/>
          <w:sz w:val="24"/>
          <w:szCs w:val="24"/>
        </w:rPr>
        <w:t>n</w:t>
      </w:r>
      <w:r w:rsidRPr="00CB4782">
        <w:rPr>
          <w:rFonts w:ascii="Arial" w:eastAsia="Arial" w:hAnsi="Arial" w:cs="Arial"/>
          <w:b/>
          <w:spacing w:val="-15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t</w:t>
      </w:r>
      <w:r w:rsidRPr="00CB4782">
        <w:rPr>
          <w:rFonts w:ascii="Arial" w:eastAsia="Arial" w:hAnsi="Arial" w:cs="Arial"/>
          <w:b/>
          <w:sz w:val="24"/>
          <w:szCs w:val="24"/>
        </w:rPr>
        <w:t>o</w:t>
      </w:r>
      <w:r w:rsidRPr="00CB4782">
        <w:rPr>
          <w:rFonts w:ascii="Arial" w:eastAsia="Arial" w:hAnsi="Arial" w:cs="Arial"/>
          <w:b/>
          <w:spacing w:val="-1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us</w:t>
      </w:r>
      <w:r w:rsidRPr="00CB4782">
        <w:rPr>
          <w:rFonts w:ascii="Arial" w:eastAsia="Arial" w:hAnsi="Arial" w:cs="Arial"/>
          <w:b/>
          <w:sz w:val="24"/>
          <w:szCs w:val="24"/>
        </w:rPr>
        <w:t>e</w:t>
      </w:r>
      <w:r w:rsidRPr="00CB4782">
        <w:rPr>
          <w:rFonts w:ascii="Arial" w:eastAsia="Arial" w:hAnsi="Arial" w:cs="Arial"/>
          <w:b/>
          <w:spacing w:val="-14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thi</w:t>
      </w:r>
      <w:r w:rsidRPr="00CB4782">
        <w:rPr>
          <w:rFonts w:ascii="Arial" w:eastAsia="Arial" w:hAnsi="Arial" w:cs="Arial"/>
          <w:b/>
          <w:sz w:val="24"/>
          <w:szCs w:val="24"/>
        </w:rPr>
        <w:t>s</w:t>
      </w:r>
      <w:r w:rsidRPr="00CB4782">
        <w:rPr>
          <w:rFonts w:ascii="Arial" w:eastAsia="Arial" w:hAnsi="Arial" w:cs="Arial"/>
          <w:b/>
          <w:spacing w:val="-15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procedure</w:t>
      </w:r>
    </w:p>
    <w:p w14:paraId="0E0646AB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1D1CD70" w14:textId="77777777" w:rsidR="003F65D2" w:rsidRPr="00CB4782" w:rsidRDefault="003F65D2" w:rsidP="003F65D2">
      <w:pPr>
        <w:spacing w:after="0" w:line="278" w:lineRule="auto"/>
        <w:ind w:left="114" w:right="205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When you have a concern or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make a complaint, we will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usually respond in the way we explain below. Sometimes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might be concerned about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matters that are not decided by the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school, in which case we will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tell you who to complain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to. At other times you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may be concerned about matters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that are handled by other procedures, in which case we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will explain to you how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your concern will be dealt with.</w:t>
      </w:r>
    </w:p>
    <w:p w14:paraId="08C307D3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3D0FDDBA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4BA0BA1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If your concern or complaint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is about another body as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well as the school (for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example the local authority)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we will work with them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decide how to handle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your concern.</w:t>
      </w:r>
    </w:p>
    <w:p w14:paraId="105CD7EA" w14:textId="77777777" w:rsidR="003F65D2" w:rsidRPr="00CB4782" w:rsidRDefault="003F65D2" w:rsidP="003F65D2">
      <w:pPr>
        <w:spacing w:after="0" w:line="260" w:lineRule="exact"/>
        <w:rPr>
          <w:rFonts w:ascii="Arial" w:hAnsi="Arial" w:cs="Arial"/>
          <w:sz w:val="24"/>
          <w:szCs w:val="24"/>
        </w:rPr>
      </w:pPr>
    </w:p>
    <w:p w14:paraId="54D3D6DE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spacing w:val="-7"/>
          <w:sz w:val="24"/>
          <w:szCs w:val="24"/>
        </w:rPr>
        <w:t>Hav</w:t>
      </w:r>
      <w:r w:rsidRPr="00CB4782">
        <w:rPr>
          <w:rFonts w:ascii="Arial" w:eastAsia="Arial" w:hAnsi="Arial" w:cs="Arial"/>
          <w:b/>
          <w:sz w:val="24"/>
          <w:szCs w:val="24"/>
        </w:rPr>
        <w:t>e</w:t>
      </w:r>
      <w:r w:rsidRPr="00CB4782">
        <w:rPr>
          <w:rFonts w:ascii="Arial" w:eastAsia="Arial" w:hAnsi="Arial" w:cs="Arial"/>
          <w:b/>
          <w:spacing w:val="-14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yo</w:t>
      </w:r>
      <w:r w:rsidRPr="00CB4782">
        <w:rPr>
          <w:rFonts w:ascii="Arial" w:eastAsia="Arial" w:hAnsi="Arial" w:cs="Arial"/>
          <w:b/>
          <w:sz w:val="24"/>
          <w:szCs w:val="24"/>
        </w:rPr>
        <w:t>u</w:t>
      </w:r>
      <w:r w:rsidRPr="00CB4782">
        <w:rPr>
          <w:rFonts w:ascii="Arial" w:eastAsia="Arial" w:hAnsi="Arial" w:cs="Arial"/>
          <w:b/>
          <w:spacing w:val="-15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aske</w:t>
      </w:r>
      <w:r w:rsidRPr="00CB4782">
        <w:rPr>
          <w:rFonts w:ascii="Arial" w:eastAsia="Arial" w:hAnsi="Arial" w:cs="Arial"/>
          <w:b/>
          <w:sz w:val="24"/>
          <w:szCs w:val="24"/>
        </w:rPr>
        <w:t>d</w:t>
      </w:r>
      <w:r w:rsidRPr="00CB4782">
        <w:rPr>
          <w:rFonts w:ascii="Arial" w:eastAsia="Arial" w:hAnsi="Arial" w:cs="Arial"/>
          <w:b/>
          <w:spacing w:val="-1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u</w:t>
      </w:r>
      <w:r w:rsidRPr="00CB4782">
        <w:rPr>
          <w:rFonts w:ascii="Arial" w:eastAsia="Arial" w:hAnsi="Arial" w:cs="Arial"/>
          <w:b/>
          <w:sz w:val="24"/>
          <w:szCs w:val="24"/>
        </w:rPr>
        <w:t>s</w:t>
      </w:r>
      <w:r w:rsidRPr="00CB4782">
        <w:rPr>
          <w:rFonts w:ascii="Arial" w:eastAsia="Arial" w:hAnsi="Arial" w:cs="Arial"/>
          <w:b/>
          <w:spacing w:val="-14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yet?</w:t>
      </w:r>
    </w:p>
    <w:p w14:paraId="5DE6D897" w14:textId="77777777" w:rsidR="003F65D2" w:rsidRPr="00CB4782" w:rsidRDefault="003F65D2" w:rsidP="003F65D2">
      <w:pPr>
        <w:spacing w:after="0" w:line="220" w:lineRule="exact"/>
        <w:rPr>
          <w:rFonts w:ascii="Arial" w:hAnsi="Arial" w:cs="Arial"/>
          <w:sz w:val="24"/>
          <w:szCs w:val="24"/>
        </w:rPr>
      </w:pPr>
    </w:p>
    <w:p w14:paraId="7C0FFFCE" w14:textId="77777777" w:rsidR="003F65D2" w:rsidRPr="00CB4782" w:rsidRDefault="003F65D2" w:rsidP="003F65D2">
      <w:pPr>
        <w:spacing w:after="0" w:line="278" w:lineRule="auto"/>
        <w:ind w:left="114" w:right="59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If you are approaching us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for the first time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should give us a chance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respond. If you are not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happy with our response, then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may make your complaint using the procedure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we describe below. Most concerns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can be settled quickly just by speaking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relevant person in school,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without the need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use a formal procedure.</w:t>
      </w:r>
    </w:p>
    <w:p w14:paraId="0CD571B5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7377E792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spacing w:val="-7"/>
          <w:sz w:val="24"/>
          <w:szCs w:val="24"/>
        </w:rPr>
        <w:t>Wha</w:t>
      </w:r>
      <w:r w:rsidRPr="00CB4782">
        <w:rPr>
          <w:rFonts w:ascii="Arial" w:eastAsia="Arial" w:hAnsi="Arial" w:cs="Arial"/>
          <w:b/>
          <w:sz w:val="24"/>
          <w:szCs w:val="24"/>
        </w:rPr>
        <w:t>t</w:t>
      </w:r>
      <w:r w:rsidRPr="00CB4782">
        <w:rPr>
          <w:rFonts w:ascii="Arial" w:eastAsia="Arial" w:hAnsi="Arial" w:cs="Arial"/>
          <w:b/>
          <w:spacing w:val="-15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w</w:t>
      </w:r>
      <w:r w:rsidRPr="00CB4782">
        <w:rPr>
          <w:rFonts w:ascii="Arial" w:eastAsia="Arial" w:hAnsi="Arial" w:cs="Arial"/>
          <w:b/>
          <w:sz w:val="24"/>
          <w:szCs w:val="24"/>
        </w:rPr>
        <w:t>e</w:t>
      </w:r>
      <w:r w:rsidRPr="00CB4782">
        <w:rPr>
          <w:rFonts w:ascii="Arial" w:eastAsia="Arial" w:hAnsi="Arial" w:cs="Arial"/>
          <w:b/>
          <w:spacing w:val="-14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expec</w:t>
      </w:r>
      <w:r w:rsidRPr="00CB4782">
        <w:rPr>
          <w:rFonts w:ascii="Arial" w:eastAsia="Arial" w:hAnsi="Arial" w:cs="Arial"/>
          <w:b/>
          <w:sz w:val="24"/>
          <w:szCs w:val="24"/>
        </w:rPr>
        <w:t>t</w:t>
      </w:r>
      <w:r w:rsidRPr="00CB4782">
        <w:rPr>
          <w:rFonts w:ascii="Arial" w:eastAsia="Arial" w:hAnsi="Arial" w:cs="Arial"/>
          <w:b/>
          <w:spacing w:val="-1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fro</w:t>
      </w:r>
      <w:r w:rsidRPr="00CB4782">
        <w:rPr>
          <w:rFonts w:ascii="Arial" w:eastAsia="Arial" w:hAnsi="Arial" w:cs="Arial"/>
          <w:b/>
          <w:sz w:val="24"/>
          <w:szCs w:val="24"/>
        </w:rPr>
        <w:t>m</w:t>
      </w:r>
      <w:r w:rsidRPr="00CB4782">
        <w:rPr>
          <w:rFonts w:ascii="Arial" w:eastAsia="Arial" w:hAnsi="Arial" w:cs="Arial"/>
          <w:b/>
          <w:spacing w:val="-14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you</w:t>
      </w:r>
    </w:p>
    <w:p w14:paraId="59FBBC6E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978B37C" w14:textId="77777777" w:rsidR="003F65D2" w:rsidRPr="00CB4782" w:rsidRDefault="003F65D2" w:rsidP="003F65D2">
      <w:pPr>
        <w:spacing w:after="0" w:line="278" w:lineRule="auto"/>
        <w:ind w:left="114" w:right="62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We believe that all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complainants have a right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be heard, understood, and respected. School staff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governors have the same right.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We expect you to be polite and courteous. We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will not tolerate aggressive,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abusive, or unreasonable behaviour.</w:t>
      </w:r>
    </w:p>
    <w:p w14:paraId="168A68A0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56DC8E07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66417C74" w14:textId="77777777" w:rsidR="003F65D2" w:rsidRPr="00CB4782" w:rsidRDefault="003F65D2" w:rsidP="003F65D2">
      <w:pPr>
        <w:spacing w:after="0" w:line="278" w:lineRule="auto"/>
        <w:ind w:left="114" w:right="301"/>
        <w:rPr>
          <w:rFonts w:ascii="Arial" w:eastAsia="Arial" w:hAnsi="Arial" w:cs="Arial"/>
          <w:sz w:val="24"/>
          <w:szCs w:val="24"/>
        </w:rPr>
        <w:sectPr w:rsidR="003F65D2" w:rsidRPr="00CB4782">
          <w:pgSz w:w="11920" w:h="16840"/>
          <w:pgMar w:top="1560" w:right="1060" w:bottom="280" w:left="1020" w:header="720" w:footer="720" w:gutter="0"/>
          <w:cols w:space="720"/>
        </w:sectPr>
      </w:pPr>
      <w:r w:rsidRPr="00CB4782">
        <w:rPr>
          <w:rFonts w:ascii="Arial" w:eastAsia="Arial" w:hAnsi="Arial" w:cs="Arial"/>
          <w:sz w:val="24"/>
          <w:szCs w:val="24"/>
        </w:rPr>
        <w:t>Nor will we tolerate unreasonable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demands, unreasonable persistence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nor vexatious complaining. We have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 separate policy to manage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situations where we find that someone’s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actions are unacceptable.</w:t>
      </w:r>
    </w:p>
    <w:p w14:paraId="79506D24" w14:textId="77777777" w:rsidR="003F65D2" w:rsidRPr="00CB4782" w:rsidRDefault="003F65D2" w:rsidP="003F65D2">
      <w:pPr>
        <w:spacing w:after="0" w:line="480" w:lineRule="exact"/>
        <w:ind w:left="114" w:right="1131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spacing w:val="-7"/>
          <w:sz w:val="24"/>
          <w:szCs w:val="24"/>
        </w:rPr>
        <w:lastRenderedPageBreak/>
        <w:t>Ou</w:t>
      </w:r>
      <w:r w:rsidRPr="00CB4782">
        <w:rPr>
          <w:rFonts w:ascii="Arial" w:eastAsia="Arial" w:hAnsi="Arial" w:cs="Arial"/>
          <w:b/>
          <w:sz w:val="24"/>
          <w:szCs w:val="24"/>
        </w:rPr>
        <w:t>r</w:t>
      </w:r>
      <w:r w:rsidRPr="00CB4782">
        <w:rPr>
          <w:rFonts w:ascii="Arial" w:eastAsia="Arial" w:hAnsi="Arial" w:cs="Arial"/>
          <w:b/>
          <w:spacing w:val="-15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approac</w:t>
      </w:r>
      <w:r w:rsidRPr="00CB4782">
        <w:rPr>
          <w:rFonts w:ascii="Arial" w:eastAsia="Arial" w:hAnsi="Arial" w:cs="Arial"/>
          <w:b/>
          <w:sz w:val="24"/>
          <w:szCs w:val="24"/>
        </w:rPr>
        <w:t>h</w:t>
      </w:r>
      <w:r w:rsidRPr="00CB4782">
        <w:rPr>
          <w:rFonts w:ascii="Arial" w:eastAsia="Arial" w:hAnsi="Arial" w:cs="Arial"/>
          <w:b/>
          <w:spacing w:val="-13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t</w:t>
      </w:r>
      <w:r w:rsidRPr="00CB4782">
        <w:rPr>
          <w:rFonts w:ascii="Arial" w:eastAsia="Arial" w:hAnsi="Arial" w:cs="Arial"/>
          <w:b/>
          <w:sz w:val="24"/>
          <w:szCs w:val="24"/>
        </w:rPr>
        <w:t>o</w:t>
      </w:r>
      <w:r w:rsidRPr="00CB4782">
        <w:rPr>
          <w:rFonts w:ascii="Arial" w:eastAsia="Arial" w:hAnsi="Arial" w:cs="Arial"/>
          <w:b/>
          <w:spacing w:val="-14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answerin</w:t>
      </w:r>
      <w:r w:rsidRPr="00CB4782">
        <w:rPr>
          <w:rFonts w:ascii="Arial" w:eastAsia="Arial" w:hAnsi="Arial" w:cs="Arial"/>
          <w:b/>
          <w:sz w:val="24"/>
          <w:szCs w:val="24"/>
        </w:rPr>
        <w:t>g</w:t>
      </w:r>
      <w:r w:rsidRPr="00CB4782">
        <w:rPr>
          <w:rFonts w:ascii="Arial" w:eastAsia="Arial" w:hAnsi="Arial" w:cs="Arial"/>
          <w:b/>
          <w:spacing w:val="-13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you</w:t>
      </w:r>
      <w:r w:rsidRPr="00CB4782">
        <w:rPr>
          <w:rFonts w:ascii="Arial" w:eastAsia="Arial" w:hAnsi="Arial" w:cs="Arial"/>
          <w:b/>
          <w:sz w:val="24"/>
          <w:szCs w:val="24"/>
        </w:rPr>
        <w:t>r</w:t>
      </w:r>
      <w:r w:rsidRPr="00CB4782">
        <w:rPr>
          <w:rFonts w:ascii="Arial" w:eastAsia="Arial" w:hAnsi="Arial" w:cs="Arial"/>
          <w:b/>
          <w:spacing w:val="-15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concer</w:t>
      </w:r>
      <w:r w:rsidRPr="00CB4782">
        <w:rPr>
          <w:rFonts w:ascii="Arial" w:eastAsia="Arial" w:hAnsi="Arial" w:cs="Arial"/>
          <w:b/>
          <w:sz w:val="24"/>
          <w:szCs w:val="24"/>
        </w:rPr>
        <w:t>n</w:t>
      </w:r>
      <w:r w:rsidRPr="00CB4782">
        <w:rPr>
          <w:rFonts w:ascii="Arial" w:eastAsia="Arial" w:hAnsi="Arial" w:cs="Arial"/>
          <w:b/>
          <w:spacing w:val="-1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or complaint</w:t>
      </w:r>
    </w:p>
    <w:p w14:paraId="1D77F9B6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1EB389DF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We will consider your concerns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complaints in an open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fair way.</w:t>
      </w:r>
    </w:p>
    <w:p w14:paraId="68BCDFD0" w14:textId="77777777" w:rsidR="003F65D2" w:rsidRPr="00CB4782" w:rsidRDefault="003F65D2" w:rsidP="003F65D2">
      <w:pPr>
        <w:spacing w:after="0" w:line="140" w:lineRule="exact"/>
        <w:rPr>
          <w:rFonts w:ascii="Arial" w:hAnsi="Arial" w:cs="Arial"/>
          <w:sz w:val="24"/>
          <w:szCs w:val="24"/>
        </w:rPr>
      </w:pPr>
    </w:p>
    <w:p w14:paraId="30E32A6C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15DF2E61" w14:textId="77777777" w:rsidR="003F65D2" w:rsidRPr="00CB4782" w:rsidRDefault="003F65D2" w:rsidP="003F65D2">
      <w:pPr>
        <w:spacing w:after="0" w:line="278" w:lineRule="auto"/>
        <w:ind w:left="114" w:right="190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At all times, the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school will respect the rights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feelings of those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involved and make every effort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protect confidential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information.</w:t>
      </w:r>
    </w:p>
    <w:p w14:paraId="2E02FB1B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436819AB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0BAD8D51" w14:textId="77777777" w:rsidR="003F65D2" w:rsidRPr="00CB4782" w:rsidRDefault="003F65D2" w:rsidP="003F65D2">
      <w:pPr>
        <w:spacing w:after="0" w:line="278" w:lineRule="auto"/>
        <w:ind w:left="114" w:right="1001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Timescales for dealing with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your concerns or complaints may need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be extended and we will notify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you.</w:t>
      </w:r>
    </w:p>
    <w:p w14:paraId="1C1307E3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2122506E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3C7451F2" w14:textId="77777777" w:rsidR="003F65D2" w:rsidRPr="00CB4782" w:rsidRDefault="003F65D2" w:rsidP="003F65D2">
      <w:pPr>
        <w:spacing w:after="0" w:line="278" w:lineRule="auto"/>
        <w:ind w:left="114" w:right="717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We may ask for advice from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local authority or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diocesan authority where appropriate.</w:t>
      </w:r>
    </w:p>
    <w:p w14:paraId="55787D6A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0A7036CF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0DF35AE0" w14:textId="77777777" w:rsidR="003F65D2" w:rsidRPr="00CB4782" w:rsidRDefault="003F65D2" w:rsidP="003F65D2">
      <w:pPr>
        <w:spacing w:after="0" w:line="278" w:lineRule="auto"/>
        <w:ind w:left="114" w:right="177"/>
        <w:jc w:val="both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Some types of concern or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complaint may raise issues that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have to be dealt with in another way (other than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this complaints policy), in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which case we will explain why, and tell you what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steps will be taken.</w:t>
      </w:r>
    </w:p>
    <w:p w14:paraId="4BF1F547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1C5B7D96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7CEDA055" w14:textId="77777777" w:rsidR="003F65D2" w:rsidRPr="00CB4782" w:rsidRDefault="003F65D2" w:rsidP="003F65D2">
      <w:pPr>
        <w:spacing w:after="0" w:line="278" w:lineRule="auto"/>
        <w:ind w:left="114" w:right="72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Complaints that are made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anonymously will be recorded but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investigation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will be at the discretion of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school depending on the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nature of the complaint.</w:t>
      </w:r>
    </w:p>
    <w:p w14:paraId="432CC99A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83EE201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spacing w:val="-7"/>
          <w:sz w:val="24"/>
          <w:szCs w:val="24"/>
        </w:rPr>
        <w:t>Answerin</w:t>
      </w:r>
      <w:r w:rsidRPr="00CB4782">
        <w:rPr>
          <w:rFonts w:ascii="Arial" w:eastAsia="Arial" w:hAnsi="Arial" w:cs="Arial"/>
          <w:b/>
          <w:sz w:val="24"/>
          <w:szCs w:val="24"/>
        </w:rPr>
        <w:t>g</w:t>
      </w:r>
      <w:r w:rsidRPr="00CB4782">
        <w:rPr>
          <w:rFonts w:ascii="Arial" w:eastAsia="Arial" w:hAnsi="Arial" w:cs="Arial"/>
          <w:b/>
          <w:spacing w:val="-14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you</w:t>
      </w:r>
      <w:r w:rsidRPr="00CB4782">
        <w:rPr>
          <w:rFonts w:ascii="Arial" w:eastAsia="Arial" w:hAnsi="Arial" w:cs="Arial"/>
          <w:b/>
          <w:sz w:val="24"/>
          <w:szCs w:val="24"/>
        </w:rPr>
        <w:t>r</w:t>
      </w:r>
      <w:r w:rsidRPr="00CB4782">
        <w:rPr>
          <w:rFonts w:ascii="Arial" w:eastAsia="Arial" w:hAnsi="Arial" w:cs="Arial"/>
          <w:b/>
          <w:spacing w:val="-15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concer</w:t>
      </w:r>
      <w:r w:rsidRPr="00CB4782">
        <w:rPr>
          <w:rFonts w:ascii="Arial" w:eastAsia="Arial" w:hAnsi="Arial" w:cs="Arial"/>
          <w:b/>
          <w:sz w:val="24"/>
          <w:szCs w:val="24"/>
        </w:rPr>
        <w:t>n</w:t>
      </w:r>
      <w:r w:rsidRPr="00CB4782">
        <w:rPr>
          <w:rFonts w:ascii="Arial" w:eastAsia="Arial" w:hAnsi="Arial" w:cs="Arial"/>
          <w:b/>
          <w:spacing w:val="-1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o</w:t>
      </w:r>
      <w:r w:rsidRPr="00CB4782">
        <w:rPr>
          <w:rFonts w:ascii="Arial" w:eastAsia="Arial" w:hAnsi="Arial" w:cs="Arial"/>
          <w:b/>
          <w:sz w:val="24"/>
          <w:szCs w:val="24"/>
        </w:rPr>
        <w:t>r</w:t>
      </w:r>
      <w:r w:rsidRPr="00CB4782">
        <w:rPr>
          <w:rFonts w:ascii="Arial" w:eastAsia="Arial" w:hAnsi="Arial" w:cs="Arial"/>
          <w:b/>
          <w:spacing w:val="-14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complaint</w:t>
      </w:r>
    </w:p>
    <w:p w14:paraId="0F70F7AA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7BD9EA2E" w14:textId="77777777" w:rsidR="003F65D2" w:rsidRPr="00CB4782" w:rsidRDefault="003F65D2" w:rsidP="003F65D2">
      <w:pPr>
        <w:spacing w:after="0" w:line="278" w:lineRule="auto"/>
        <w:ind w:left="114" w:right="69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There are up to three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Stages: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A, B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C. Most complaints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can be resolved at Stages A or B.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can bring a relative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or companion to support you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at any time during the process, but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will be expected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speak for yourself, unless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require special assistance. We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also recognise that when the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complainant is a pupil it is reasonable for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companion to speak on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their behalf and/or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advise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pupil.</w:t>
      </w:r>
    </w:p>
    <w:p w14:paraId="71F9D41B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184AF125" w14:textId="77777777" w:rsidR="003F65D2" w:rsidRPr="00CB4782" w:rsidRDefault="003F65D2" w:rsidP="003F65D2">
      <w:pPr>
        <w:spacing w:after="0" w:line="278" w:lineRule="auto"/>
        <w:ind w:left="114" w:right="177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As far as possible, your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concern or complaint will be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dealt with on a confidential basis. However, there could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be occasions when the person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dealing with your concern or complaint will need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consider whether anyone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else within the school needs to know about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your concern or complaint, so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as to address it appropriately.</w:t>
      </w:r>
    </w:p>
    <w:p w14:paraId="0E11CA1F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5B83CB25" w14:textId="77777777" w:rsidR="003F65D2" w:rsidRPr="00CB4782" w:rsidRDefault="003F65D2" w:rsidP="003F65D2">
      <w:pPr>
        <w:spacing w:after="0" w:line="278" w:lineRule="auto"/>
        <w:ind w:left="114" w:right="205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If you are a pupil under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16 and wish to raise a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concern or bring a complaint,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we will ask for your permission before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we involve your parent(s) or carer(s).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If you are a pupil under 16 and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are involved in a complaint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 any other way, we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may ask your parent(s) or carer(s)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become involved and attend</w:t>
      </w:r>
      <w:r w:rsidRPr="00CB478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any discussion or interview with you.</w:t>
      </w:r>
    </w:p>
    <w:p w14:paraId="6A153A02" w14:textId="77777777" w:rsidR="003F65D2" w:rsidRPr="00CB4782" w:rsidRDefault="003F65D2" w:rsidP="003F65D2">
      <w:pPr>
        <w:spacing w:after="0" w:line="260" w:lineRule="exact"/>
        <w:rPr>
          <w:rFonts w:ascii="Arial" w:hAnsi="Arial" w:cs="Arial"/>
          <w:sz w:val="24"/>
          <w:szCs w:val="24"/>
        </w:rPr>
      </w:pPr>
    </w:p>
    <w:p w14:paraId="4B5F4A53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spacing w:val="-7"/>
          <w:sz w:val="24"/>
          <w:szCs w:val="24"/>
        </w:rPr>
        <w:t>Stag</w:t>
      </w:r>
      <w:r w:rsidRPr="00CB4782">
        <w:rPr>
          <w:rFonts w:ascii="Arial" w:eastAsia="Arial" w:hAnsi="Arial" w:cs="Arial"/>
          <w:b/>
          <w:sz w:val="24"/>
          <w:szCs w:val="24"/>
        </w:rPr>
        <w:t>e</w:t>
      </w:r>
      <w:r w:rsidRPr="00CB4782">
        <w:rPr>
          <w:rFonts w:ascii="Arial" w:eastAsia="Arial" w:hAnsi="Arial" w:cs="Arial"/>
          <w:b/>
          <w:spacing w:val="-15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z w:val="24"/>
          <w:szCs w:val="24"/>
        </w:rPr>
        <w:t>A</w:t>
      </w:r>
    </w:p>
    <w:p w14:paraId="21B325B3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70BA0BCE" w14:textId="7072E39B" w:rsidR="003F65D2" w:rsidRPr="00CB4782" w:rsidRDefault="003F65D2" w:rsidP="003F65D2">
      <w:pPr>
        <w:spacing w:after="0" w:line="278" w:lineRule="auto"/>
        <w:ind w:left="114" w:right="205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If you have a concern,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can often resolve it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quickly by talking to a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 xml:space="preserve">teacher or </w:t>
      </w:r>
      <w:r w:rsidR="00004525">
        <w:rPr>
          <w:rFonts w:ascii="Arial" w:eastAsia="Arial" w:hAnsi="Arial" w:cs="Arial"/>
          <w:sz w:val="24"/>
          <w:szCs w:val="24"/>
        </w:rPr>
        <w:t xml:space="preserve">the headteacher. </w:t>
      </w:r>
      <w:r w:rsidRPr="00CB4782">
        <w:rPr>
          <w:rFonts w:ascii="Arial" w:eastAsia="Arial" w:hAnsi="Arial" w:cs="Arial"/>
          <w:sz w:val="24"/>
          <w:szCs w:val="24"/>
        </w:rPr>
        <w:t>You should raise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your concern as soon as you can; normally we would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expect you to raise your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issue within 10 school days of any incident.</w:t>
      </w:r>
    </w:p>
    <w:p w14:paraId="2C63DE7D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0E5B369B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5C4A9FF0" w14:textId="77777777" w:rsidR="003F65D2" w:rsidRPr="00CB4782" w:rsidRDefault="003F65D2" w:rsidP="003F65D2">
      <w:pPr>
        <w:spacing w:after="0" w:line="278" w:lineRule="auto"/>
        <w:ind w:left="114" w:right="446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The longer you leave it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harder it might be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for those involved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deal with it effectively.</w:t>
      </w:r>
    </w:p>
    <w:p w14:paraId="35E6ACE7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6D83F747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7AB24511" w14:textId="77777777" w:rsidR="003F65D2" w:rsidRPr="00CB4782" w:rsidRDefault="003F65D2" w:rsidP="003F65D2">
      <w:pPr>
        <w:spacing w:after="0" w:line="278" w:lineRule="auto"/>
        <w:ind w:left="114" w:right="71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If you are a pupil,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can raise your concerns with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your school council representative,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form tutor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or a teacher chosen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deal with pupil. This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will not stop you, at a later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date, from raising a complaint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if you feel that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issue(s) you have raised have not been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dealt with properly.</w:t>
      </w:r>
    </w:p>
    <w:p w14:paraId="24109B22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2C1C27DE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4F32322F" w14:textId="77777777" w:rsidR="003F65D2" w:rsidRPr="00CB4782" w:rsidRDefault="003F65D2" w:rsidP="003F65D2">
      <w:pPr>
        <w:spacing w:after="0" w:line="278" w:lineRule="auto"/>
        <w:ind w:left="114" w:right="191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We will try to let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know what we have done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or are doing about your concern normally within 10 school days,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but if this is not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possible, we will talk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and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agree a revised timescale with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you.</w:t>
      </w:r>
    </w:p>
    <w:p w14:paraId="53BC1A4D" w14:textId="77777777" w:rsidR="003F65D2" w:rsidRPr="00CB4782" w:rsidRDefault="003F65D2" w:rsidP="003F65D2">
      <w:pPr>
        <w:spacing w:after="0" w:line="140" w:lineRule="exact"/>
        <w:rPr>
          <w:rFonts w:ascii="Arial" w:hAnsi="Arial" w:cs="Arial"/>
          <w:sz w:val="24"/>
          <w:szCs w:val="24"/>
        </w:rPr>
      </w:pPr>
    </w:p>
    <w:p w14:paraId="7249E505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17E3E3FC" w14:textId="77777777" w:rsidR="003F65D2" w:rsidRPr="00CB4782" w:rsidRDefault="003F65D2" w:rsidP="003F65D2">
      <w:pPr>
        <w:spacing w:after="0" w:line="278" w:lineRule="auto"/>
        <w:ind w:left="114" w:right="266"/>
        <w:jc w:val="both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The person overseeing your concern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or complaint will keep you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informed of the progress being made. This person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will also keep a log of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concern for future reference.</w:t>
      </w:r>
    </w:p>
    <w:p w14:paraId="1CADF511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589F61B2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spacing w:val="-7"/>
          <w:sz w:val="24"/>
          <w:szCs w:val="24"/>
        </w:rPr>
        <w:t>Stag</w:t>
      </w:r>
      <w:r w:rsidRPr="00CB4782">
        <w:rPr>
          <w:rFonts w:ascii="Arial" w:eastAsia="Arial" w:hAnsi="Arial" w:cs="Arial"/>
          <w:b/>
          <w:sz w:val="24"/>
          <w:szCs w:val="24"/>
        </w:rPr>
        <w:t>e</w:t>
      </w:r>
      <w:r w:rsidRPr="00CB4782">
        <w:rPr>
          <w:rFonts w:ascii="Arial" w:eastAsia="Arial" w:hAnsi="Arial" w:cs="Arial"/>
          <w:b/>
          <w:spacing w:val="-15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z w:val="24"/>
          <w:szCs w:val="24"/>
        </w:rPr>
        <w:t>B</w:t>
      </w:r>
    </w:p>
    <w:p w14:paraId="7573BF4E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747F04C6" w14:textId="77777777" w:rsidR="003F65D2" w:rsidRPr="00CB4782" w:rsidRDefault="003F65D2" w:rsidP="003F65D2">
      <w:pPr>
        <w:spacing w:after="0" w:line="278" w:lineRule="auto"/>
        <w:ind w:left="114" w:right="99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In most cases, we would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expect that your concern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is resolved informally. If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feel that your initial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concern has not been dealt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with appropriately you should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put your complaint in writing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headteacher.</w:t>
      </w:r>
    </w:p>
    <w:p w14:paraId="47E7206E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08D40996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49806901" w14:textId="77777777" w:rsidR="003F65D2" w:rsidRPr="00CB4782" w:rsidRDefault="003F65D2" w:rsidP="003F65D2">
      <w:pPr>
        <w:spacing w:after="0" w:line="278" w:lineRule="auto"/>
        <w:ind w:left="114" w:right="132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We would expect you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aim to do this within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five school days of receiving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 response to your concern as it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is in everyone’s interest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resolve a complaint as soon as possible. The form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at Appendix A you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may find useful. If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are a pupil we will explain the form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you, help you complete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it and give you a copy.</w:t>
      </w:r>
    </w:p>
    <w:p w14:paraId="5E4916F7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3502E623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4B438F7A" w14:textId="77777777" w:rsidR="003F65D2" w:rsidRPr="00CB4782" w:rsidRDefault="003F65D2" w:rsidP="003F65D2">
      <w:pPr>
        <w:spacing w:after="0" w:line="278" w:lineRule="auto"/>
        <w:ind w:left="114" w:right="656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If your complaint is about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headteacher,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should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put your complaint in writing to the chair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of governors, addressed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school, to ask for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your complaint to be investigated.</w:t>
      </w:r>
    </w:p>
    <w:p w14:paraId="79E40F16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3D23C20B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1FD7EE00" w14:textId="632FEF62" w:rsidR="003F65D2" w:rsidRPr="00CB4782" w:rsidRDefault="003F65D2" w:rsidP="003F65D2">
      <w:pPr>
        <w:spacing w:after="0" w:line="278" w:lineRule="auto"/>
        <w:ind w:left="114" w:right="386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 xml:space="preserve">In all cases, </w:t>
      </w:r>
      <w:r w:rsidR="00004525">
        <w:rPr>
          <w:rFonts w:ascii="Arial" w:eastAsia="Arial" w:hAnsi="Arial" w:cs="Arial"/>
          <w:sz w:val="24"/>
          <w:szCs w:val="24"/>
        </w:rPr>
        <w:t xml:space="preserve">the headteacher and/or school staff </w:t>
      </w:r>
      <w:r w:rsidRPr="00CB4782">
        <w:rPr>
          <w:rFonts w:ascii="Arial" w:eastAsia="Arial" w:hAnsi="Arial" w:cs="Arial"/>
          <w:sz w:val="24"/>
          <w:szCs w:val="24"/>
        </w:rPr>
        <w:t>can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support you to put your complaint in writing if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necessary.</w:t>
      </w:r>
    </w:p>
    <w:p w14:paraId="39D22CD9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4F0F592C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1ADCCCBF" w14:textId="4B91FE35" w:rsidR="00004525" w:rsidRPr="00CB4782" w:rsidRDefault="003F65D2" w:rsidP="00004525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If you are involved in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any way with a complaint,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004525">
        <w:rPr>
          <w:rFonts w:ascii="Arial" w:eastAsia="Arial" w:hAnsi="Arial" w:cs="Arial"/>
          <w:spacing w:val="2"/>
          <w:sz w:val="24"/>
          <w:szCs w:val="24"/>
        </w:rPr>
        <w:t>The headteacher</w:t>
      </w:r>
    </w:p>
    <w:p w14:paraId="23A7741C" w14:textId="40FF655B" w:rsidR="003F65D2" w:rsidRPr="00CB4782" w:rsidRDefault="003F65D2" w:rsidP="003F65D2">
      <w:pPr>
        <w:spacing w:after="0" w:line="278" w:lineRule="auto"/>
        <w:ind w:left="114" w:right="71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will explain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what will happen and the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support that is available to you.</w:t>
      </w:r>
    </w:p>
    <w:p w14:paraId="6A1E1CE7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7A13FC1B" w14:textId="268D7A88" w:rsidR="003F65D2" w:rsidRPr="00CB4782" w:rsidRDefault="00004525" w:rsidP="003F65D2">
      <w:pPr>
        <w:spacing w:after="0" w:line="278" w:lineRule="auto"/>
        <w:ind w:left="114" w:right="14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headteacher </w:t>
      </w:r>
      <w:r w:rsidR="003F65D2" w:rsidRPr="00CB4782">
        <w:rPr>
          <w:rFonts w:ascii="Arial" w:eastAsia="Arial" w:hAnsi="Arial" w:cs="Arial"/>
          <w:sz w:val="24"/>
          <w:szCs w:val="24"/>
        </w:rPr>
        <w:t>will invite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you to discuss your complaint at a meeting.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Timescales for dealing with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your complaint will be agreed with you. We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will aim to have a meeting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with you and to explain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what will</w:t>
      </w:r>
      <w:r w:rsidR="003F65D2">
        <w:rPr>
          <w:rFonts w:ascii="Arial" w:eastAsia="Arial" w:hAnsi="Arial" w:cs="Arial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happen, normally within 10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school days of receiving your letter.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The school’s designated person will complete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the investigation</w:t>
      </w:r>
      <w:r w:rsidR="003F65D2"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and will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let you know the outcome in writing within</w:t>
      </w:r>
      <w:r w:rsidR="003F65D2"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3F65D2" w:rsidRPr="00CB4782">
        <w:rPr>
          <w:rFonts w:ascii="Arial" w:eastAsia="Arial" w:hAnsi="Arial" w:cs="Arial"/>
          <w:sz w:val="24"/>
          <w:szCs w:val="24"/>
        </w:rPr>
        <w:t>10 school days of completion.</w:t>
      </w:r>
    </w:p>
    <w:p w14:paraId="6BBB9FF3" w14:textId="77777777" w:rsidR="003F65D2" w:rsidRPr="00CB4782" w:rsidRDefault="003F65D2" w:rsidP="003F65D2">
      <w:pPr>
        <w:spacing w:after="0" w:line="260" w:lineRule="exact"/>
        <w:rPr>
          <w:rFonts w:ascii="Arial" w:hAnsi="Arial" w:cs="Arial"/>
          <w:sz w:val="24"/>
          <w:szCs w:val="24"/>
        </w:rPr>
      </w:pPr>
    </w:p>
    <w:p w14:paraId="17F42F21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spacing w:val="-7"/>
          <w:sz w:val="24"/>
          <w:szCs w:val="24"/>
        </w:rPr>
        <w:t>Stag</w:t>
      </w:r>
      <w:r w:rsidRPr="00CB4782">
        <w:rPr>
          <w:rFonts w:ascii="Arial" w:eastAsia="Arial" w:hAnsi="Arial" w:cs="Arial"/>
          <w:b/>
          <w:sz w:val="24"/>
          <w:szCs w:val="24"/>
        </w:rPr>
        <w:t>e</w:t>
      </w:r>
      <w:r w:rsidRPr="00CB4782">
        <w:rPr>
          <w:rFonts w:ascii="Arial" w:eastAsia="Arial" w:hAnsi="Arial" w:cs="Arial"/>
          <w:b/>
          <w:spacing w:val="-15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z w:val="24"/>
          <w:szCs w:val="24"/>
        </w:rPr>
        <w:t>C</w:t>
      </w:r>
    </w:p>
    <w:p w14:paraId="0DC0D697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39F50AEA" w14:textId="77777777" w:rsidR="003F65D2" w:rsidRPr="00CB4782" w:rsidRDefault="003F65D2" w:rsidP="003F65D2">
      <w:pPr>
        <w:spacing w:after="0" w:line="278" w:lineRule="auto"/>
        <w:ind w:left="114" w:right="172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If you still feel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that your complaint has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not been dealt with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fairly, you should write, through the school’s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address, to the chair of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governors setting out your reasons for asking the governing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body’s complaints committee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consider your complaint. You do not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have to write down details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of your whole complaint again.</w:t>
      </w:r>
    </w:p>
    <w:p w14:paraId="08B0855C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76F8BF6F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3FD4FB30" w14:textId="77777777" w:rsidR="003F65D2" w:rsidRPr="00CB4782" w:rsidRDefault="003F65D2" w:rsidP="003F65D2">
      <w:pPr>
        <w:spacing w:after="0" w:line="278" w:lineRule="auto"/>
        <w:ind w:left="114" w:right="67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If you need assistance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instead of sending a letter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or e-mail, you can talk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the chair of governors or [person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designated by the school]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who will write down what is discussed and what, in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your own words, would resolve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problem and then be asked to sign them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as a true record of what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was said. We would normally expect you to do this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within five school days of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receiving the school’s response. We will let you know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how the complaint will be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dealt with and will send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 letter to confirm this. The complaints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committee will normally have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 meeting with you within 15 school days of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receiving your letter.</w:t>
      </w:r>
    </w:p>
    <w:p w14:paraId="68B52FA2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09F159D5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0B0FFD26" w14:textId="77777777" w:rsidR="003F65D2" w:rsidRPr="00CB4782" w:rsidRDefault="003F65D2" w:rsidP="003F65D2">
      <w:pPr>
        <w:spacing w:after="0" w:line="278" w:lineRule="auto"/>
        <w:ind w:left="114" w:right="141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The letter will also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tell you when all the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documentation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be considered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by the complaints committee must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be received. Everyone involved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will see the documentation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before the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meeting, while ensuring that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people’s rights to privacy of information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are protected.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letter will also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record what we have agreed</w:t>
      </w:r>
    </w:p>
    <w:p w14:paraId="7F6F5A31" w14:textId="77777777" w:rsidR="003F65D2" w:rsidRPr="00CB4782" w:rsidRDefault="003F65D2" w:rsidP="003F65D2">
      <w:pPr>
        <w:spacing w:after="0" w:line="278" w:lineRule="auto"/>
        <w:ind w:left="114" w:right="319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with you about when and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where the meeting will take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place and what will happen. The timescale may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need to be changed,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allow for the availability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of people, the gathering of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information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or seeking advice.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 this case, the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person dealing with the complaint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will agree a new meeting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date with you.</w:t>
      </w:r>
    </w:p>
    <w:p w14:paraId="6DE3FD43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5E77F018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3A42B331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Normally, in order to deal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with the complaint as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quickly as possible, the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complaints committee will not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reschedule the meeting more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than once. If you ask to reschedule the meeting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more than once, the committee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 xml:space="preserve">may think it reasonable to </w:t>
      </w:r>
      <w:proofErr w:type="gramStart"/>
      <w:r w:rsidRPr="00CB4782">
        <w:rPr>
          <w:rFonts w:ascii="Arial" w:eastAsia="Arial" w:hAnsi="Arial" w:cs="Arial"/>
          <w:sz w:val="24"/>
          <w:szCs w:val="24"/>
        </w:rPr>
        <w:t>make a decision</w:t>
      </w:r>
      <w:proofErr w:type="gramEnd"/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on the complaint in your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absence to avoid unnecessary delays.</w:t>
      </w:r>
    </w:p>
    <w:p w14:paraId="2BE13CEA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7AEA95E0" w14:textId="77777777" w:rsidR="003F65D2" w:rsidRPr="00CB4782" w:rsidRDefault="003F65D2" w:rsidP="003F65D2">
      <w:pPr>
        <w:spacing w:after="0" w:line="278" w:lineRule="auto"/>
        <w:ind w:left="114" w:right="767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We aim to write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within 10 school days of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meeting explaining the outcome of the governing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body’s complaints committee’s consideration.</w:t>
      </w:r>
    </w:p>
    <w:p w14:paraId="1484AD69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40FD5283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The governing body’s complaints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committee is the final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arbiter of complaints.</w:t>
      </w:r>
    </w:p>
    <w:p w14:paraId="51533C5D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013F8E49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spacing w:val="-7"/>
          <w:sz w:val="24"/>
          <w:szCs w:val="24"/>
        </w:rPr>
        <w:t>Specia</w:t>
      </w:r>
      <w:r w:rsidRPr="00CB4782">
        <w:rPr>
          <w:rFonts w:ascii="Arial" w:eastAsia="Arial" w:hAnsi="Arial" w:cs="Arial"/>
          <w:b/>
          <w:sz w:val="24"/>
          <w:szCs w:val="24"/>
        </w:rPr>
        <w:t>l</w:t>
      </w:r>
      <w:r w:rsidRPr="00CB4782">
        <w:rPr>
          <w:rFonts w:ascii="Arial" w:eastAsia="Arial" w:hAnsi="Arial" w:cs="Arial"/>
          <w:b/>
          <w:spacing w:val="-14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circumstances</w:t>
      </w:r>
    </w:p>
    <w:p w14:paraId="7E423978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4DA39E37" w14:textId="77777777" w:rsidR="003F65D2" w:rsidRPr="00CB4782" w:rsidRDefault="003F65D2" w:rsidP="003F65D2">
      <w:pPr>
        <w:spacing w:after="0" w:line="278" w:lineRule="auto"/>
        <w:ind w:left="114" w:right="91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Where a complaint is made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about any of the following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complaints procedure will be applied differently.</w:t>
      </w:r>
    </w:p>
    <w:p w14:paraId="18F97F78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369BF01E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A governor or group of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governors:</w:t>
      </w:r>
    </w:p>
    <w:p w14:paraId="17577A5B" w14:textId="77777777" w:rsidR="003F65D2" w:rsidRPr="00CB4782" w:rsidRDefault="003F65D2" w:rsidP="003F65D2">
      <w:pPr>
        <w:spacing w:after="0" w:line="140" w:lineRule="exact"/>
        <w:rPr>
          <w:rFonts w:ascii="Arial" w:hAnsi="Arial" w:cs="Arial"/>
          <w:sz w:val="24"/>
          <w:szCs w:val="24"/>
        </w:rPr>
      </w:pPr>
    </w:p>
    <w:p w14:paraId="11FDA52A" w14:textId="77777777" w:rsidR="003F65D2" w:rsidRPr="00CB4782" w:rsidRDefault="003F65D2" w:rsidP="003F65D2">
      <w:pPr>
        <w:spacing w:after="0" w:line="278" w:lineRule="auto"/>
        <w:ind w:left="564" w:right="62" w:hanging="255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 xml:space="preserve">• </w:t>
      </w:r>
      <w:r w:rsidRPr="00CB4782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concern or complaint will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be referred to the chair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of governors for investigation.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chair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may alternatively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delegate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matter to another governor for investigation.</w:t>
      </w:r>
      <w:r w:rsidRPr="00CB478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Stage B onwards of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 xml:space="preserve">the </w:t>
      </w:r>
      <w:proofErr w:type="gramStart"/>
      <w:r w:rsidRPr="00CB478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CB4782">
        <w:rPr>
          <w:rFonts w:ascii="Arial" w:eastAsia="Arial" w:hAnsi="Arial" w:cs="Arial"/>
          <w:sz w:val="24"/>
          <w:szCs w:val="24"/>
        </w:rPr>
        <w:t xml:space="preserve"> procedure will apply.</w:t>
      </w:r>
    </w:p>
    <w:p w14:paraId="4AB60743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4441685C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The chair of governors or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headteacher and chair of governors:</w:t>
      </w:r>
    </w:p>
    <w:p w14:paraId="1C4D7527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629429F0" w14:textId="77777777" w:rsidR="003F65D2" w:rsidRPr="00CB4782" w:rsidRDefault="003F65D2" w:rsidP="003F65D2">
      <w:pPr>
        <w:spacing w:after="0" w:line="278" w:lineRule="auto"/>
        <w:ind w:left="564" w:right="498" w:hanging="255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lastRenderedPageBreak/>
        <w:t xml:space="preserve">• </w:t>
      </w:r>
      <w:r w:rsidRPr="00CB4782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vice chair of governors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will be informed and will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investigate it or may delegate it to another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governor. Stage B onwards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 xml:space="preserve">of the </w:t>
      </w:r>
      <w:proofErr w:type="gramStart"/>
      <w:r w:rsidRPr="00CB478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CB4782">
        <w:rPr>
          <w:rFonts w:ascii="Arial" w:eastAsia="Arial" w:hAnsi="Arial" w:cs="Arial"/>
          <w:sz w:val="24"/>
          <w:szCs w:val="24"/>
        </w:rPr>
        <w:t xml:space="preserve"> procedure will apply.</w:t>
      </w:r>
    </w:p>
    <w:p w14:paraId="6919D50B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1F0F06AD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Both the chair of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governors and vice chair of governors:</w:t>
      </w:r>
    </w:p>
    <w:p w14:paraId="1E7FE21B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B11F5AF" w14:textId="77777777" w:rsidR="003F65D2" w:rsidRPr="00CB4782" w:rsidRDefault="003F65D2" w:rsidP="003F65D2">
      <w:pPr>
        <w:spacing w:after="0"/>
        <w:ind w:left="720" w:right="533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 xml:space="preserve">• </w:t>
      </w:r>
      <w:r w:rsidRPr="00CB4782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complaint will be referred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the clerk to the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governing body who will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inform the chair of the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complaints committee.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Stage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 xml:space="preserve">C of the </w:t>
      </w:r>
      <w:proofErr w:type="gramStart"/>
      <w:r w:rsidRPr="00CB478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CB4782">
        <w:rPr>
          <w:rFonts w:ascii="Arial" w:eastAsia="Arial" w:hAnsi="Arial" w:cs="Arial"/>
          <w:sz w:val="24"/>
          <w:szCs w:val="24"/>
        </w:rPr>
        <w:t xml:space="preserve"> procedure will then apply.</w:t>
      </w:r>
    </w:p>
    <w:p w14:paraId="6B0B062D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20F8D0C1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046D3EE1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The whole governing body:</w:t>
      </w:r>
    </w:p>
    <w:p w14:paraId="6E11EB24" w14:textId="77777777" w:rsidR="003F65D2" w:rsidRPr="00CB4782" w:rsidRDefault="003F65D2" w:rsidP="003F65D2">
      <w:pPr>
        <w:spacing w:after="0" w:line="140" w:lineRule="exact"/>
        <w:rPr>
          <w:rFonts w:ascii="Arial" w:hAnsi="Arial" w:cs="Arial"/>
          <w:sz w:val="24"/>
          <w:szCs w:val="24"/>
        </w:rPr>
      </w:pPr>
    </w:p>
    <w:p w14:paraId="4076C721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7C20AFE" w14:textId="77777777" w:rsidR="003F65D2" w:rsidRPr="00CB4782" w:rsidRDefault="003F65D2" w:rsidP="003F65D2">
      <w:pPr>
        <w:spacing w:after="0" w:line="278" w:lineRule="auto"/>
        <w:ind w:left="564" w:right="507" w:hanging="255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 xml:space="preserve">• </w:t>
      </w:r>
      <w:r w:rsidRPr="00CB4782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complaint will be referred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the clerk to the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governing body who will inform the headteacher,</w:t>
      </w:r>
      <w:r w:rsidRPr="00CB478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chair of governors, local authority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and, where appropriate,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diocesan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authority.</w:t>
      </w:r>
    </w:p>
    <w:p w14:paraId="5A2C691F" w14:textId="77777777" w:rsidR="003F65D2" w:rsidRPr="00CB4782" w:rsidRDefault="003F65D2" w:rsidP="003F65D2">
      <w:pPr>
        <w:spacing w:after="0" w:line="278" w:lineRule="auto"/>
        <w:ind w:left="564" w:right="1076" w:hanging="255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 xml:space="preserve">• </w:t>
      </w:r>
      <w:r w:rsidRPr="00CB4782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authorities will agree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arrangements with the governing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body for independent investigation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consideration of the complaint.</w:t>
      </w:r>
    </w:p>
    <w:p w14:paraId="74C9A299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766FCDB3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3A3351A0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The headteacher:</w:t>
      </w:r>
    </w:p>
    <w:p w14:paraId="5DCF3BDE" w14:textId="77777777" w:rsidR="003F65D2" w:rsidRPr="00CB4782" w:rsidRDefault="003F65D2" w:rsidP="003F65D2">
      <w:pPr>
        <w:spacing w:after="0" w:line="140" w:lineRule="exact"/>
        <w:rPr>
          <w:rFonts w:ascii="Arial" w:hAnsi="Arial" w:cs="Arial"/>
          <w:sz w:val="24"/>
          <w:szCs w:val="24"/>
        </w:rPr>
      </w:pPr>
    </w:p>
    <w:p w14:paraId="72389E32" w14:textId="77777777" w:rsidR="003F65D2" w:rsidRPr="00CB4782" w:rsidRDefault="003F65D2" w:rsidP="003F65D2">
      <w:pPr>
        <w:spacing w:after="0" w:line="278" w:lineRule="auto"/>
        <w:ind w:left="564" w:right="144" w:hanging="255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 xml:space="preserve">• </w:t>
      </w:r>
      <w:r w:rsidRPr="00CB4782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The concern or complaint will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be referred to the chair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of governors who will undertake the investigation</w:t>
      </w:r>
      <w:r w:rsidRPr="00CB478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or may delegate it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another governor. Stage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 xml:space="preserve">B onwards of the </w:t>
      </w:r>
      <w:proofErr w:type="gramStart"/>
      <w:r w:rsidRPr="00CB478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procedure will apply.</w:t>
      </w:r>
    </w:p>
    <w:p w14:paraId="0119C93F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554A2AB6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19556422" w14:textId="77777777" w:rsidR="003F65D2" w:rsidRPr="00CB4782" w:rsidRDefault="003F65D2" w:rsidP="003F65D2">
      <w:pPr>
        <w:spacing w:after="0"/>
        <w:ind w:left="114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b/>
          <w:spacing w:val="-7"/>
          <w:sz w:val="24"/>
          <w:szCs w:val="24"/>
        </w:rPr>
        <w:t>Ou</w:t>
      </w:r>
      <w:r w:rsidRPr="00CB4782">
        <w:rPr>
          <w:rFonts w:ascii="Arial" w:eastAsia="Arial" w:hAnsi="Arial" w:cs="Arial"/>
          <w:b/>
          <w:sz w:val="24"/>
          <w:szCs w:val="24"/>
        </w:rPr>
        <w:t>r</w:t>
      </w:r>
      <w:r w:rsidRPr="00CB4782">
        <w:rPr>
          <w:rFonts w:ascii="Arial" w:eastAsia="Arial" w:hAnsi="Arial" w:cs="Arial"/>
          <w:b/>
          <w:spacing w:val="-15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commitmen</w:t>
      </w:r>
      <w:r w:rsidRPr="00CB4782">
        <w:rPr>
          <w:rFonts w:ascii="Arial" w:eastAsia="Arial" w:hAnsi="Arial" w:cs="Arial"/>
          <w:b/>
          <w:sz w:val="24"/>
          <w:szCs w:val="24"/>
        </w:rPr>
        <w:t>t</w:t>
      </w:r>
      <w:r w:rsidRPr="00CB4782">
        <w:rPr>
          <w:rFonts w:ascii="Arial" w:eastAsia="Arial" w:hAnsi="Arial" w:cs="Arial"/>
          <w:b/>
          <w:spacing w:val="-13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t</w:t>
      </w:r>
      <w:r w:rsidRPr="00CB4782">
        <w:rPr>
          <w:rFonts w:ascii="Arial" w:eastAsia="Arial" w:hAnsi="Arial" w:cs="Arial"/>
          <w:b/>
          <w:sz w:val="24"/>
          <w:szCs w:val="24"/>
        </w:rPr>
        <w:t>o</w:t>
      </w:r>
      <w:r w:rsidRPr="00CB4782">
        <w:rPr>
          <w:rFonts w:ascii="Arial" w:eastAsia="Arial" w:hAnsi="Arial" w:cs="Arial"/>
          <w:b/>
          <w:spacing w:val="-14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b/>
          <w:spacing w:val="-7"/>
          <w:sz w:val="24"/>
          <w:szCs w:val="24"/>
        </w:rPr>
        <w:t>you</w:t>
      </w:r>
    </w:p>
    <w:p w14:paraId="7BEF2D63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1AD2248" w14:textId="77777777" w:rsidR="003F65D2" w:rsidRPr="00CB4782" w:rsidRDefault="003F65D2" w:rsidP="003F65D2">
      <w:pPr>
        <w:spacing w:after="0" w:line="278" w:lineRule="auto"/>
        <w:ind w:left="114" w:right="116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In all cases the school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governing body will ensure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that complaints are dealt with in an unbiased, open,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fair way.</w:t>
      </w:r>
    </w:p>
    <w:p w14:paraId="0A08EC9E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136A0F51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66DA4674" w14:textId="77777777" w:rsidR="003F65D2" w:rsidRPr="00CB4782" w:rsidRDefault="003F65D2" w:rsidP="003F65D2">
      <w:pPr>
        <w:spacing w:after="0" w:line="278" w:lineRule="auto"/>
        <w:ind w:left="114" w:right="102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We will take your concerns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complaints seriously and,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where we have made mistakes, will try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learn from them.</w:t>
      </w:r>
    </w:p>
    <w:p w14:paraId="5ECDBA8A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157A1747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07DBBBCA" w14:textId="77777777" w:rsidR="003F65D2" w:rsidRDefault="003F65D2" w:rsidP="003F65D2">
      <w:pPr>
        <w:spacing w:after="0" w:line="278" w:lineRule="auto"/>
        <w:ind w:left="114" w:right="70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If you need help to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make your concerns known, we will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try and assist you. If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 are a young person and need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extra assistance you may want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to contact MEIC which is a national advocacy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advice helpline for children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and young people. Advice and support can also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be accessed from the Children’s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Commissioner for Wales.</w:t>
      </w:r>
    </w:p>
    <w:p w14:paraId="13BFE251" w14:textId="77777777" w:rsidR="003F65D2" w:rsidRDefault="003F65D2" w:rsidP="003F65D2">
      <w:pPr>
        <w:spacing w:after="0" w:line="278" w:lineRule="auto"/>
        <w:ind w:left="114" w:right="70"/>
        <w:rPr>
          <w:rFonts w:ascii="Arial" w:eastAsia="Arial" w:hAnsi="Arial" w:cs="Arial"/>
          <w:sz w:val="24"/>
          <w:szCs w:val="24"/>
        </w:rPr>
      </w:pPr>
    </w:p>
    <w:p w14:paraId="4359FE2A" w14:textId="5BD56E29" w:rsidR="003F65D2" w:rsidRPr="00CB4782" w:rsidRDefault="003F65D2" w:rsidP="003F65D2">
      <w:pPr>
        <w:spacing w:after="0"/>
        <w:ind w:left="114" w:right="2974"/>
        <w:jc w:val="both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The governing body has reviewed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 xml:space="preserve">this policy on </w:t>
      </w:r>
      <w:r w:rsidR="00004525">
        <w:rPr>
          <w:rFonts w:ascii="Arial" w:eastAsia="Arial" w:hAnsi="Arial" w:cs="Arial"/>
          <w:sz w:val="24"/>
          <w:szCs w:val="24"/>
        </w:rPr>
        <w:t>29/3/2023 and annually thereafter.</w:t>
      </w:r>
    </w:p>
    <w:p w14:paraId="6E7868B2" w14:textId="77777777" w:rsidR="003F65D2" w:rsidRPr="00CB4782" w:rsidRDefault="003F65D2" w:rsidP="003F65D2">
      <w:pPr>
        <w:spacing w:after="0" w:line="140" w:lineRule="exact"/>
        <w:rPr>
          <w:rFonts w:ascii="Arial" w:hAnsi="Arial" w:cs="Arial"/>
          <w:sz w:val="24"/>
          <w:szCs w:val="24"/>
        </w:rPr>
      </w:pPr>
    </w:p>
    <w:p w14:paraId="1C5573E5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154BDC28" w14:textId="77777777" w:rsidR="003F65D2" w:rsidRPr="00CB4782" w:rsidRDefault="003F65D2" w:rsidP="003F65D2">
      <w:pPr>
        <w:spacing w:after="0"/>
        <w:ind w:left="114" w:right="1981"/>
        <w:jc w:val="both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Signed by chair of governors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on behalf of the governing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body:</w:t>
      </w:r>
    </w:p>
    <w:p w14:paraId="1A499458" w14:textId="77777777" w:rsidR="003F65D2" w:rsidRPr="00CB4782" w:rsidRDefault="003F65D2" w:rsidP="003F65D2">
      <w:pPr>
        <w:spacing w:after="0" w:line="140" w:lineRule="exact"/>
        <w:rPr>
          <w:rFonts w:ascii="Arial" w:hAnsi="Arial" w:cs="Arial"/>
          <w:sz w:val="24"/>
          <w:szCs w:val="24"/>
        </w:rPr>
      </w:pPr>
    </w:p>
    <w:p w14:paraId="13CCB516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F4BBA8D" w14:textId="48A2B3CA" w:rsidR="003F65D2" w:rsidRPr="00CB4782" w:rsidRDefault="003F65D2" w:rsidP="003F65D2">
      <w:pPr>
        <w:spacing w:after="0" w:line="510" w:lineRule="auto"/>
        <w:ind w:left="114" w:right="1274"/>
        <w:jc w:val="both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lastRenderedPageBreak/>
        <w:t>……………………………................................................................... Date approved: .</w:t>
      </w:r>
      <w:r w:rsidR="00004525">
        <w:rPr>
          <w:rFonts w:ascii="Arial" w:eastAsia="Arial" w:hAnsi="Arial" w:cs="Arial"/>
          <w:sz w:val="24"/>
          <w:szCs w:val="24"/>
        </w:rPr>
        <w:t>29/3/</w:t>
      </w:r>
      <w:proofErr w:type="gramStart"/>
      <w:r w:rsidR="00004525">
        <w:rPr>
          <w:rFonts w:ascii="Arial" w:eastAsia="Arial" w:hAnsi="Arial" w:cs="Arial"/>
          <w:sz w:val="24"/>
          <w:szCs w:val="24"/>
        </w:rPr>
        <w:t xml:space="preserve">2023 </w:t>
      </w:r>
      <w:r w:rsidRPr="00CB4782">
        <w:rPr>
          <w:rFonts w:ascii="Arial" w:eastAsia="Arial" w:hAnsi="Arial" w:cs="Arial"/>
          <w:sz w:val="24"/>
          <w:szCs w:val="24"/>
        </w:rPr>
        <w:t xml:space="preserve"> (</w:t>
      </w:r>
      <w:proofErr w:type="gramEnd"/>
      <w:r w:rsidRPr="00CB4782">
        <w:rPr>
          <w:rFonts w:ascii="Arial" w:eastAsia="Arial" w:hAnsi="Arial" w:cs="Arial"/>
          <w:sz w:val="24"/>
          <w:szCs w:val="24"/>
        </w:rPr>
        <w:t>by full governing body)</w:t>
      </w:r>
    </w:p>
    <w:p w14:paraId="1C6BA22B" w14:textId="0F069782" w:rsidR="00004525" w:rsidRDefault="003F65D2" w:rsidP="003F65D2">
      <w:pPr>
        <w:spacing w:after="0" w:line="510" w:lineRule="auto"/>
        <w:ind w:left="114" w:right="1274"/>
        <w:jc w:val="both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 xml:space="preserve">Date of review: </w:t>
      </w:r>
      <w:r w:rsidR="00004525">
        <w:rPr>
          <w:rFonts w:ascii="Arial" w:eastAsia="Arial" w:hAnsi="Arial" w:cs="Arial"/>
          <w:sz w:val="24"/>
          <w:szCs w:val="24"/>
        </w:rPr>
        <w:t>this policy will be reviewed on an annual basis.</w:t>
      </w:r>
    </w:p>
    <w:p w14:paraId="4F3495BB" w14:textId="77777777" w:rsidR="003F65D2" w:rsidRPr="00CB4782" w:rsidRDefault="003F65D2" w:rsidP="003F65D2">
      <w:pPr>
        <w:spacing w:after="0" w:line="278" w:lineRule="auto"/>
        <w:ind w:left="114" w:right="401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 w:rsidRPr="00CB4782">
        <w:rPr>
          <w:rFonts w:ascii="Arial" w:eastAsia="Arial" w:hAnsi="Arial" w:cs="Arial"/>
          <w:sz w:val="24"/>
          <w:szCs w:val="24"/>
        </w:rPr>
        <w:t>MEIC may be contacted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by freephone: 0808 802 3456,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or text: 84001. This service is operated 24 hours a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day.</w:t>
      </w:r>
    </w:p>
    <w:p w14:paraId="2F60FDED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36FA4284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39D69E7E" w14:textId="77777777" w:rsidR="003F65D2" w:rsidRPr="00CB4782" w:rsidRDefault="003F65D2" w:rsidP="003F65D2">
      <w:pPr>
        <w:spacing w:after="0"/>
        <w:ind w:left="114" w:right="63"/>
        <w:jc w:val="both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The Children’s Commissioner for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Wales can be contacted</w:t>
      </w:r>
      <w:r w:rsidRPr="00CB478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by freephone: 0808</w:t>
      </w:r>
    </w:p>
    <w:p w14:paraId="798B07C2" w14:textId="77777777" w:rsidR="003F65D2" w:rsidRPr="00CB4782" w:rsidRDefault="003F65D2" w:rsidP="003F65D2">
      <w:pPr>
        <w:spacing w:after="0" w:line="278" w:lineRule="auto"/>
        <w:ind w:left="114" w:right="56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801 1000 (Monday to Friday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9a.m. to 5p.m.),</w:t>
      </w:r>
      <w:r w:rsidRPr="00CB478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text: 80 800 (start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your message with COM) or e-mail: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hyperlink r:id="rId7">
        <w:r w:rsidRPr="00CB4782">
          <w:rPr>
            <w:rFonts w:ascii="Arial" w:eastAsia="Arial" w:hAnsi="Arial" w:cs="Arial"/>
            <w:b/>
            <w:color w:val="0360A6"/>
            <w:sz w:val="24"/>
            <w:szCs w:val="24"/>
          </w:rPr>
          <w:t xml:space="preserve">advice@childcomwales.org.uk </w:t>
        </w:r>
      </w:hyperlink>
      <w:hyperlink r:id="rId8">
        <w:r w:rsidRPr="00CB4782">
          <w:rPr>
            <w:rFonts w:ascii="Arial" w:eastAsia="Arial" w:hAnsi="Arial" w:cs="Arial"/>
            <w:color w:val="0360A6"/>
            <w:sz w:val="24"/>
            <w:szCs w:val="24"/>
          </w:rPr>
          <w:t>(mailto:advice@childcomwales.org.uk)</w:t>
        </w:r>
        <w:r w:rsidRPr="00CB4782">
          <w:rPr>
            <w:rFonts w:ascii="Arial" w:eastAsia="Arial" w:hAnsi="Arial" w:cs="Arial"/>
            <w:color w:val="000000"/>
            <w:sz w:val="24"/>
            <w:szCs w:val="24"/>
          </w:rPr>
          <w:t>.</w:t>
        </w:r>
      </w:hyperlink>
    </w:p>
    <w:p w14:paraId="65B5A253" w14:textId="77777777" w:rsidR="003F65D2" w:rsidRPr="00CB4782" w:rsidRDefault="003F65D2" w:rsidP="003F65D2">
      <w:pPr>
        <w:spacing w:after="0" w:line="100" w:lineRule="exact"/>
        <w:rPr>
          <w:rFonts w:ascii="Arial" w:hAnsi="Arial" w:cs="Arial"/>
          <w:sz w:val="24"/>
          <w:szCs w:val="24"/>
        </w:rPr>
      </w:pPr>
    </w:p>
    <w:p w14:paraId="042125F2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06B95596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0F151677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370B84D5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4FF3C2A9" w14:textId="77777777" w:rsidR="003F65D2" w:rsidRPr="00CB4782" w:rsidRDefault="003F65D2" w:rsidP="003F65D2">
      <w:pPr>
        <w:spacing w:after="0"/>
        <w:ind w:left="114" w:right="4204"/>
        <w:jc w:val="both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This document may not be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fully accessible.</w:t>
      </w:r>
    </w:p>
    <w:p w14:paraId="557F9AB8" w14:textId="77777777" w:rsidR="003F65D2" w:rsidRPr="00CB4782" w:rsidRDefault="003F65D2" w:rsidP="003F65D2">
      <w:pPr>
        <w:spacing w:after="0" w:line="140" w:lineRule="exact"/>
        <w:rPr>
          <w:rFonts w:ascii="Arial" w:hAnsi="Arial" w:cs="Arial"/>
          <w:sz w:val="24"/>
          <w:szCs w:val="24"/>
        </w:rPr>
      </w:pPr>
    </w:p>
    <w:p w14:paraId="1B5F7012" w14:textId="77777777" w:rsidR="003F65D2" w:rsidRPr="00CB4782" w:rsidRDefault="003F65D2" w:rsidP="003F65D2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375B133E" w14:textId="77777777" w:rsidR="003F65D2" w:rsidRPr="00CB4782" w:rsidRDefault="003F65D2" w:rsidP="003F65D2">
      <w:pPr>
        <w:spacing w:after="0"/>
        <w:ind w:left="114" w:right="411"/>
        <w:jc w:val="both"/>
        <w:rPr>
          <w:rFonts w:ascii="Arial" w:eastAsia="Arial" w:hAnsi="Arial" w:cs="Arial"/>
          <w:sz w:val="24"/>
          <w:szCs w:val="24"/>
        </w:rPr>
      </w:pPr>
      <w:r w:rsidRPr="00CB4782">
        <w:rPr>
          <w:rFonts w:ascii="Arial" w:eastAsia="Arial" w:hAnsi="Arial" w:cs="Arial"/>
          <w:sz w:val="24"/>
          <w:szCs w:val="24"/>
        </w:rPr>
        <w:t>For more information</w:t>
      </w:r>
      <w:r w:rsidRPr="00CB478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>refer</w:t>
      </w:r>
      <w:r w:rsidRPr="00CB478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B4782">
        <w:rPr>
          <w:rFonts w:ascii="Arial" w:eastAsia="Arial" w:hAnsi="Arial" w:cs="Arial"/>
          <w:sz w:val="24"/>
          <w:szCs w:val="24"/>
        </w:rPr>
        <w:t xml:space="preserve">to our </w:t>
      </w:r>
      <w:hyperlink r:id="rId9">
        <w:r w:rsidRPr="00CB4782">
          <w:rPr>
            <w:rFonts w:ascii="Arial" w:eastAsia="Arial" w:hAnsi="Arial" w:cs="Arial"/>
            <w:b/>
            <w:color w:val="0360A6"/>
            <w:sz w:val="24"/>
            <w:szCs w:val="24"/>
          </w:rPr>
          <w:t>accessibility</w:t>
        </w:r>
        <w:r w:rsidRPr="00CB4782">
          <w:rPr>
            <w:rFonts w:ascii="Arial" w:eastAsia="Arial" w:hAnsi="Arial" w:cs="Arial"/>
            <w:b/>
            <w:color w:val="0360A6"/>
            <w:spacing w:val="-1"/>
            <w:sz w:val="24"/>
            <w:szCs w:val="24"/>
          </w:rPr>
          <w:t xml:space="preserve"> </w:t>
        </w:r>
        <w:r w:rsidRPr="00CB4782">
          <w:rPr>
            <w:rFonts w:ascii="Arial" w:eastAsia="Arial" w:hAnsi="Arial" w:cs="Arial"/>
            <w:b/>
            <w:color w:val="0360A6"/>
            <w:sz w:val="24"/>
            <w:szCs w:val="24"/>
          </w:rPr>
          <w:t>statement</w:t>
        </w:r>
        <w:r w:rsidRPr="00CB4782">
          <w:rPr>
            <w:rFonts w:ascii="Arial" w:eastAsia="Arial" w:hAnsi="Arial" w:cs="Arial"/>
            <w:b/>
            <w:color w:val="0360A6"/>
            <w:spacing w:val="-6"/>
            <w:sz w:val="24"/>
            <w:szCs w:val="24"/>
          </w:rPr>
          <w:t xml:space="preserve"> </w:t>
        </w:r>
        <w:r w:rsidRPr="00CB4782">
          <w:rPr>
            <w:rFonts w:ascii="Arial" w:eastAsia="Arial" w:hAnsi="Arial" w:cs="Arial"/>
            <w:color w:val="0360A6"/>
            <w:sz w:val="24"/>
            <w:szCs w:val="24"/>
          </w:rPr>
          <w:t>(https://gov.wales/</w:t>
        </w:r>
      </w:hyperlink>
    </w:p>
    <w:p w14:paraId="3BFE0DE9" w14:textId="77777777" w:rsidR="003F65D2" w:rsidRDefault="00670FBD" w:rsidP="003F65D2">
      <w:pPr>
        <w:spacing w:after="0"/>
        <w:ind w:left="114" w:right="5702"/>
        <w:jc w:val="both"/>
        <w:rPr>
          <w:rFonts w:ascii="Arial" w:eastAsia="Arial" w:hAnsi="Arial" w:cs="Arial"/>
          <w:color w:val="000000"/>
          <w:sz w:val="24"/>
          <w:szCs w:val="24"/>
        </w:rPr>
      </w:pPr>
      <w:hyperlink r:id="rId10">
        <w:r w:rsidR="003F65D2" w:rsidRPr="00CB4782">
          <w:rPr>
            <w:rFonts w:ascii="Arial" w:eastAsia="Arial" w:hAnsi="Arial" w:cs="Arial"/>
            <w:color w:val="0360A6"/>
            <w:sz w:val="24"/>
            <w:szCs w:val="24"/>
          </w:rPr>
          <w:t>accessibility-statement-</w:t>
        </w:r>
        <w:proofErr w:type="spellStart"/>
        <w:r w:rsidR="003F65D2" w:rsidRPr="00CB4782">
          <w:rPr>
            <w:rFonts w:ascii="Arial" w:eastAsia="Arial" w:hAnsi="Arial" w:cs="Arial"/>
            <w:color w:val="0360A6"/>
            <w:sz w:val="24"/>
            <w:szCs w:val="24"/>
          </w:rPr>
          <w:t>govwales</w:t>
        </w:r>
        <w:proofErr w:type="spellEnd"/>
        <w:r w:rsidR="003F65D2" w:rsidRPr="00CB4782">
          <w:rPr>
            <w:rFonts w:ascii="Arial" w:eastAsia="Arial" w:hAnsi="Arial" w:cs="Arial"/>
            <w:color w:val="0360A6"/>
            <w:sz w:val="24"/>
            <w:szCs w:val="24"/>
          </w:rPr>
          <w:t>)</w:t>
        </w:r>
        <w:r w:rsidR="003F65D2" w:rsidRPr="00CB4782">
          <w:rPr>
            <w:rFonts w:ascii="Arial" w:eastAsia="Arial" w:hAnsi="Arial" w:cs="Arial"/>
            <w:color w:val="000000"/>
            <w:sz w:val="24"/>
            <w:szCs w:val="24"/>
          </w:rPr>
          <w:t>.</w:t>
        </w:r>
      </w:hyperlink>
    </w:p>
    <w:p w14:paraId="1C687C10" w14:textId="77777777" w:rsidR="003F65D2" w:rsidRDefault="003F65D2" w:rsidP="003F65D2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br w:type="page"/>
      </w:r>
    </w:p>
    <w:p w14:paraId="6F6C322C" w14:textId="77777777" w:rsidR="003F65D2" w:rsidRDefault="003F65D2" w:rsidP="003F65D2">
      <w:pPr>
        <w:spacing w:after="0"/>
        <w:ind w:right="-46"/>
        <w:jc w:val="both"/>
        <w:rPr>
          <w:rFonts w:ascii="Arial" w:eastAsia="Arial" w:hAnsi="Arial" w:cs="Arial"/>
          <w:sz w:val="32"/>
          <w:szCs w:val="32"/>
        </w:rPr>
      </w:pPr>
      <w:r w:rsidRPr="00E409F3">
        <w:rPr>
          <w:rFonts w:ascii="Arial" w:eastAsia="Arial" w:hAnsi="Arial" w:cs="Arial"/>
          <w:sz w:val="32"/>
          <w:szCs w:val="32"/>
        </w:rPr>
        <w:lastRenderedPageBreak/>
        <w:t xml:space="preserve">APPENDIX A: Model Complaint Form </w:t>
      </w:r>
    </w:p>
    <w:p w14:paraId="24CDC350" w14:textId="77777777" w:rsidR="003F65D2" w:rsidRDefault="003F65D2" w:rsidP="003F65D2">
      <w:pPr>
        <w:spacing w:after="0"/>
        <w:ind w:left="114" w:right="-46"/>
        <w:jc w:val="both"/>
        <w:rPr>
          <w:rFonts w:ascii="Arial" w:eastAsia="Arial" w:hAnsi="Arial" w:cs="Arial"/>
          <w:sz w:val="32"/>
          <w:szCs w:val="32"/>
        </w:rPr>
      </w:pPr>
    </w:p>
    <w:p w14:paraId="04CA9B53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The person who experienced the problem should normally fill in this form. If you are making a complaint on behalf of someone else, please fill in Section B also. Please note that before taking forward the complaint we will need to be satisfied that you have the authority to act on behalf of the person concerned. If you are a pupil the school will help you complete this form, will explain it to you and will give you a copy of it when it is completed.</w:t>
      </w:r>
    </w:p>
    <w:p w14:paraId="6BB568A9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Your details</w:t>
      </w:r>
    </w:p>
    <w:p w14:paraId="297D0D5D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3D7666E7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Surname        </w:t>
      </w:r>
    </w:p>
    <w:p w14:paraId="025675A7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49EC30F4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Forename(s)  </w:t>
      </w:r>
    </w:p>
    <w:p w14:paraId="051EDDB5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0C2C23CD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Title: Mr/Mrs/Ms/other</w:t>
      </w:r>
    </w:p>
    <w:p w14:paraId="1466280C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2E1B0D28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Address and postcode           </w:t>
      </w:r>
    </w:p>
    <w:p w14:paraId="5ED4853B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1A081023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Daytime phone number         </w:t>
      </w:r>
    </w:p>
    <w:p w14:paraId="425FD12D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70E8899B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Mobile phone number</w:t>
      </w:r>
    </w:p>
    <w:p w14:paraId="23F3EC7B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5FC3F72F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Email address</w:t>
      </w:r>
    </w:p>
    <w:p w14:paraId="7BEEB15E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0F17678D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How would you prefer us to contact you?</w:t>
      </w:r>
    </w:p>
    <w:p w14:paraId="0FEC3E34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751B0A48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If you are making a complaint on behalf of someone else, what are their details?</w:t>
      </w:r>
    </w:p>
    <w:p w14:paraId="2966719B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lastRenderedPageBreak/>
        <w:t> </w:t>
      </w:r>
    </w:p>
    <w:p w14:paraId="5A210E1D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Their name in full       </w:t>
      </w:r>
    </w:p>
    <w:p w14:paraId="41276153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1ECD917C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Address and postcode</w:t>
      </w:r>
    </w:p>
    <w:p w14:paraId="4F52FDD7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          </w:t>
      </w:r>
    </w:p>
    <w:p w14:paraId="3DE0F8FF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What is your relationship to them?    </w:t>
      </w:r>
    </w:p>
    <w:p w14:paraId="7ABD2AF2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46257DB9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Why are you making a complaint on their behalf?    </w:t>
      </w:r>
    </w:p>
    <w:p w14:paraId="27550D22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04E58C8D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About your complaint (continue your answers on separate sheets of paper if necessary)</w:t>
      </w:r>
    </w:p>
    <w:p w14:paraId="754D9D5D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3D9AF611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Name of the school you are complaining about.</w:t>
      </w:r>
    </w:p>
    <w:p w14:paraId="7CDEB89F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075DB2C9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What do you think they did wrong or did not do?</w:t>
      </w:r>
    </w:p>
    <w:p w14:paraId="30A088C9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19AC509A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Describe how you have been affected.</w:t>
      </w:r>
    </w:p>
    <w:p w14:paraId="029CE5A9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58234355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When did you first become aware of the problem?</w:t>
      </w:r>
    </w:p>
    <w:p w14:paraId="5BDB03E6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7C316E3C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If it is more than three months since you first became aware of the problem, please give the reason why you have not complained before.</w:t>
      </w:r>
    </w:p>
    <w:p w14:paraId="0F5EF247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488158A5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What do you think should be done to put matters right?</w:t>
      </w:r>
    </w:p>
    <w:p w14:paraId="25329D64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21CCCAF0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lastRenderedPageBreak/>
        <w:t>Have you already put your complaint to a member of staff?</w:t>
      </w:r>
    </w:p>
    <w:p w14:paraId="48922936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If so, please give brief details about how and when you did so.</w:t>
      </w:r>
    </w:p>
    <w:p w14:paraId="2A43D628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077B98B2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Signature of complainant:       Date:</w:t>
      </w:r>
    </w:p>
    <w:p w14:paraId="2B9DA82D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5A499313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</w:p>
    <w:p w14:paraId="539C19BE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Signature if you are making a complaint on behalf of someone else</w:t>
      </w:r>
    </w:p>
    <w:p w14:paraId="26945FB2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2528090E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Signature:        Date:</w:t>
      </w:r>
    </w:p>
    <w:p w14:paraId="0BF02C51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17E0C4D1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24EB51E8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Please send this form and any documents to support your complaint to:</w:t>
      </w:r>
    </w:p>
    <w:p w14:paraId="72B1EBCC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2EAFEBFE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[Insert name of complaint handler]</w:t>
      </w:r>
    </w:p>
    <w:p w14:paraId="2DFD44EB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6849B672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[Insert address and contact details of complaint handler]</w:t>
      </w:r>
    </w:p>
    <w:p w14:paraId="6EE933C4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0373C5D1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0B788DB7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Official Use</w:t>
      </w:r>
    </w:p>
    <w:p w14:paraId="2AE14E18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207DB36E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Date acknowledgement sent: By whom:</w:t>
      </w:r>
    </w:p>
    <w:p w14:paraId="11594C18" w14:textId="77777777" w:rsidR="003F65D2" w:rsidRDefault="003F65D2" w:rsidP="003F65D2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14:paraId="29C8F2FC" w14:textId="77777777" w:rsidR="003F65D2" w:rsidRDefault="003F65D2" w:rsidP="003F65D2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Complaint referred to: Date:</w:t>
      </w:r>
    </w:p>
    <w:p w14:paraId="68974784" w14:textId="77777777" w:rsidR="00A417B6" w:rsidRDefault="00A417B6"/>
    <w:sectPr w:rsidR="00A417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D2"/>
    <w:rsid w:val="00004525"/>
    <w:rsid w:val="003F65D2"/>
    <w:rsid w:val="00A4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B0FC7"/>
  <w15:chartTrackingRefBased/>
  <w15:docId w15:val="{B4E6F243-B352-4984-A7BB-DCAFC95E0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65D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65D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F6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vice@childcomwales.org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dvice@childcomwales.org.u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cid:image001.jpg@01D8A28B.12B22BD0" TargetMode="External"/><Relationship Id="rId10" Type="http://schemas.openxmlformats.org/officeDocument/2006/relationships/hyperlink" Target="https://gov.wales/accessibility-statement-govwales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gov.wales/accessibility-statement-gov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2110</Words>
  <Characters>12027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Jenkins, Janet</dc:creator>
  <cp:keywords/>
  <dc:description/>
  <cp:lastModifiedBy>F Davies</cp:lastModifiedBy>
  <cp:revision>2</cp:revision>
  <dcterms:created xsi:type="dcterms:W3CDTF">2023-03-28T09:01:00Z</dcterms:created>
  <dcterms:modified xsi:type="dcterms:W3CDTF">2023-03-28T09:01:00Z</dcterms:modified>
</cp:coreProperties>
</file>