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72" w:type="dxa"/>
        <w:tblLook w:val="01E0" w:firstRow="1" w:lastRow="1" w:firstColumn="1" w:lastColumn="1" w:noHBand="0" w:noVBand="0"/>
      </w:tblPr>
      <w:tblGrid>
        <w:gridCol w:w="4530"/>
        <w:gridCol w:w="5370"/>
      </w:tblGrid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Headteacher</w:t>
            </w: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Mrs. Fran Davies</w:t>
            </w:r>
          </w:p>
          <w:p w:rsidR="00086C53" w:rsidRPr="007A218E" w:rsidRDefault="00086C53" w:rsidP="00202F74">
            <w:pPr>
              <w:rPr>
                <w:b/>
              </w:rPr>
            </w:pP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Chair of Governors</w:t>
            </w: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086C53">
            <w:pPr>
              <w:rPr>
                <w:b/>
              </w:rPr>
            </w:pPr>
            <w:r w:rsidRPr="007A218E">
              <w:rPr>
                <w:b/>
              </w:rPr>
              <w:t>Mrs. Gary Oakey</w:t>
            </w: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</w:rPr>
            </w:pP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</w:rPr>
            </w:pPr>
          </w:p>
        </w:tc>
      </w:tr>
      <w:tr w:rsidR="00086C53" w:rsidRPr="007A218E" w:rsidTr="00202F74">
        <w:trPr>
          <w:trHeight w:val="706"/>
        </w:trPr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Deputy Headteacher</w:t>
            </w:r>
          </w:p>
          <w:p w:rsidR="00086C53" w:rsidRPr="007A218E" w:rsidRDefault="00086C53" w:rsidP="00202F74">
            <w:pPr>
              <w:rPr>
                <w:b/>
                <w:u w:val="single"/>
              </w:rPr>
            </w:pPr>
          </w:p>
        </w:tc>
        <w:tc>
          <w:tcPr>
            <w:tcW w:w="5370" w:type="dxa"/>
            <w:shd w:val="clear" w:color="auto" w:fill="auto"/>
          </w:tcPr>
          <w:p w:rsidR="00086C53" w:rsidRPr="007A218E" w:rsidRDefault="00821C40" w:rsidP="00202F74">
            <w:pPr>
              <w:rPr>
                <w:b/>
              </w:rPr>
            </w:pPr>
            <w:r>
              <w:rPr>
                <w:b/>
              </w:rPr>
              <w:t>Mrs K Kingston</w:t>
            </w: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Teaching staff</w:t>
            </w:r>
          </w:p>
          <w:p w:rsidR="00086C53" w:rsidRPr="007A218E" w:rsidRDefault="00086C53" w:rsidP="00202F74">
            <w:pPr>
              <w:rPr>
                <w:b/>
                <w:u w:val="single"/>
              </w:rPr>
            </w:pPr>
          </w:p>
          <w:p w:rsidR="00086C53" w:rsidRPr="007A218E" w:rsidRDefault="00086C53" w:rsidP="00202F74">
            <w:pPr>
              <w:rPr>
                <w:b/>
                <w:u w:val="single"/>
              </w:rPr>
            </w:pPr>
          </w:p>
          <w:p w:rsidR="00086C53" w:rsidRPr="007A218E" w:rsidRDefault="00086C53" w:rsidP="00202F74">
            <w:pPr>
              <w:rPr>
                <w:b/>
                <w:u w:val="single"/>
              </w:rPr>
            </w:pPr>
          </w:p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Lead Practitioner for Nursery</w:t>
            </w: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 xml:space="preserve">Mrs B Hounsom </w:t>
            </w:r>
          </w:p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Mrs. K. Kingston (KS2 LEADER)</w:t>
            </w:r>
          </w:p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Mrs. C. Richards (SENCO)</w:t>
            </w:r>
          </w:p>
          <w:p w:rsidR="00086C53" w:rsidRPr="007A218E" w:rsidRDefault="00086C53" w:rsidP="00202F74">
            <w:pPr>
              <w:rPr>
                <w:b/>
              </w:rPr>
            </w:pPr>
          </w:p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Mrs J. Pearce</w:t>
            </w:r>
          </w:p>
          <w:p w:rsidR="00086C53" w:rsidRPr="007A218E" w:rsidRDefault="00086C53" w:rsidP="00202F74">
            <w:pPr>
              <w:rPr>
                <w:b/>
              </w:rPr>
            </w:pPr>
          </w:p>
          <w:p w:rsidR="00086C53" w:rsidRPr="007A218E" w:rsidRDefault="00086C53" w:rsidP="00202F74">
            <w:pPr>
              <w:jc w:val="both"/>
              <w:rPr>
                <w:b/>
              </w:rPr>
            </w:pP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>Classroom Assistants/ 1:1</w:t>
            </w:r>
          </w:p>
        </w:tc>
        <w:tc>
          <w:tcPr>
            <w:tcW w:w="537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Miss A. Jayne</w:t>
            </w:r>
          </w:p>
          <w:p w:rsidR="00086C53" w:rsidRPr="007A218E" w:rsidRDefault="00086C53" w:rsidP="00202F74">
            <w:pPr>
              <w:jc w:val="both"/>
              <w:rPr>
                <w:b/>
              </w:rPr>
            </w:pPr>
            <w:r w:rsidRPr="007A218E">
              <w:rPr>
                <w:b/>
              </w:rPr>
              <w:t>Ms. R. Prosser</w:t>
            </w:r>
          </w:p>
          <w:p w:rsidR="00086C53" w:rsidRDefault="00086C53" w:rsidP="00202F74">
            <w:pPr>
              <w:jc w:val="both"/>
              <w:rPr>
                <w:b/>
              </w:rPr>
            </w:pPr>
            <w:r w:rsidRPr="007A218E">
              <w:rPr>
                <w:b/>
              </w:rPr>
              <w:t>Mrs. L. Campbell</w:t>
            </w:r>
          </w:p>
          <w:p w:rsidR="00821C40" w:rsidRDefault="00821C40" w:rsidP="00202F74">
            <w:pPr>
              <w:jc w:val="both"/>
              <w:rPr>
                <w:b/>
              </w:rPr>
            </w:pPr>
            <w:r>
              <w:rPr>
                <w:b/>
              </w:rPr>
              <w:t>Mrs A Gough (relief)</w:t>
            </w:r>
          </w:p>
          <w:p w:rsidR="00821C40" w:rsidRDefault="00821C40" w:rsidP="00202F74">
            <w:pPr>
              <w:jc w:val="both"/>
              <w:rPr>
                <w:b/>
              </w:rPr>
            </w:pPr>
            <w:r>
              <w:rPr>
                <w:b/>
              </w:rPr>
              <w:t>Ms. A. Simms (relief)</w:t>
            </w:r>
          </w:p>
          <w:p w:rsidR="00821C40" w:rsidRPr="007A218E" w:rsidRDefault="00821C40" w:rsidP="00821C40">
            <w:pPr>
              <w:rPr>
                <w:b/>
              </w:rPr>
            </w:pPr>
          </w:p>
          <w:p w:rsidR="00086C53" w:rsidRPr="007A218E" w:rsidRDefault="00086C53" w:rsidP="00202F74">
            <w:pPr>
              <w:jc w:val="both"/>
              <w:rPr>
                <w:b/>
              </w:rPr>
            </w:pPr>
          </w:p>
        </w:tc>
      </w:tr>
      <w:tr w:rsidR="00086C53" w:rsidRPr="007A218E" w:rsidTr="00202F74">
        <w:tc>
          <w:tcPr>
            <w:tcW w:w="4530" w:type="dxa"/>
            <w:shd w:val="clear" w:color="auto" w:fill="auto"/>
          </w:tcPr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 xml:space="preserve">Caretaker </w:t>
            </w:r>
          </w:p>
          <w:p w:rsidR="00086C53" w:rsidRPr="007A218E" w:rsidRDefault="00086C53" w:rsidP="00202F74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 xml:space="preserve">                                                                                            </w:t>
            </w:r>
          </w:p>
        </w:tc>
        <w:tc>
          <w:tcPr>
            <w:tcW w:w="5370" w:type="dxa"/>
            <w:shd w:val="clear" w:color="auto" w:fill="auto"/>
          </w:tcPr>
          <w:p w:rsidR="00086C53" w:rsidRDefault="00086C53" w:rsidP="00202F74">
            <w:pPr>
              <w:rPr>
                <w:b/>
              </w:rPr>
            </w:pPr>
            <w:r w:rsidRPr="007A218E">
              <w:rPr>
                <w:b/>
              </w:rPr>
              <w:t>Mr. J Prosser</w:t>
            </w:r>
          </w:p>
          <w:p w:rsidR="00821C40" w:rsidRPr="007A218E" w:rsidRDefault="00821C40" w:rsidP="00202F74">
            <w:pPr>
              <w:rPr>
                <w:b/>
              </w:rPr>
            </w:pPr>
          </w:p>
        </w:tc>
      </w:tr>
      <w:tr w:rsidR="00821C40" w:rsidRPr="007A218E" w:rsidTr="00AD3D6C">
        <w:tc>
          <w:tcPr>
            <w:tcW w:w="4530" w:type="dxa"/>
            <w:shd w:val="clear" w:color="auto" w:fill="auto"/>
          </w:tcPr>
          <w:p w:rsidR="00821C40" w:rsidRPr="007A218E" w:rsidRDefault="00821C40" w:rsidP="00AD3D6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Family Liaison Officer</w:t>
            </w:r>
            <w:r w:rsidRPr="007A218E">
              <w:rPr>
                <w:b/>
                <w:u w:val="single"/>
              </w:rPr>
              <w:t xml:space="preserve"> </w:t>
            </w:r>
          </w:p>
          <w:p w:rsidR="00821C40" w:rsidRPr="007A218E" w:rsidRDefault="00821C40" w:rsidP="00AD3D6C">
            <w:pPr>
              <w:rPr>
                <w:b/>
                <w:u w:val="single"/>
              </w:rPr>
            </w:pPr>
            <w:r w:rsidRPr="007A218E">
              <w:rPr>
                <w:b/>
                <w:u w:val="single"/>
              </w:rPr>
              <w:t xml:space="preserve">                                                                                            </w:t>
            </w:r>
          </w:p>
        </w:tc>
        <w:tc>
          <w:tcPr>
            <w:tcW w:w="5370" w:type="dxa"/>
            <w:shd w:val="clear" w:color="auto" w:fill="auto"/>
          </w:tcPr>
          <w:p w:rsidR="00821C40" w:rsidRPr="007A218E" w:rsidRDefault="00821C40" w:rsidP="00AD3D6C">
            <w:pPr>
              <w:rPr>
                <w:b/>
              </w:rPr>
            </w:pPr>
            <w:r w:rsidRPr="007A218E">
              <w:rPr>
                <w:b/>
              </w:rPr>
              <w:t>Mr</w:t>
            </w:r>
            <w:r>
              <w:rPr>
                <w:b/>
              </w:rPr>
              <w:t>s. Sam Stevens</w:t>
            </w:r>
            <w:bookmarkStart w:id="0" w:name="_GoBack"/>
            <w:bookmarkEnd w:id="0"/>
          </w:p>
        </w:tc>
      </w:tr>
    </w:tbl>
    <w:p w:rsidR="00086C53" w:rsidRPr="007A218E" w:rsidRDefault="00086C53" w:rsidP="00086C53">
      <w:pPr>
        <w:rPr>
          <w:b/>
          <w:u w:val="single"/>
        </w:rPr>
      </w:pPr>
      <w:r w:rsidRPr="007A218E">
        <w:rPr>
          <w:b/>
          <w:u w:val="single"/>
        </w:rPr>
        <w:t>Secretaries</w:t>
      </w:r>
      <w:r w:rsidRPr="007A218E">
        <w:rPr>
          <w:b/>
        </w:rPr>
        <w:t xml:space="preserve">                            Mrs. C. Furlong</w:t>
      </w:r>
    </w:p>
    <w:p w:rsidR="00086C53" w:rsidRPr="007A218E" w:rsidRDefault="00086C53" w:rsidP="00086C53">
      <w:pPr>
        <w:jc w:val="center"/>
        <w:rPr>
          <w:b/>
        </w:rPr>
      </w:pPr>
      <w:r w:rsidRPr="007A218E">
        <w:rPr>
          <w:b/>
        </w:rPr>
        <w:t xml:space="preserve">            Mrs. J. Bowen</w:t>
      </w:r>
    </w:p>
    <w:p w:rsidR="00086C53" w:rsidRPr="007A218E" w:rsidRDefault="00086C53" w:rsidP="00086C53">
      <w:pPr>
        <w:jc w:val="center"/>
        <w:rPr>
          <w:b/>
        </w:rPr>
      </w:pPr>
      <w:r w:rsidRPr="007A218E">
        <w:rPr>
          <w:b/>
        </w:rPr>
        <w:t xml:space="preserve">            </w:t>
      </w:r>
    </w:p>
    <w:p w:rsidR="007A218E" w:rsidRPr="007A218E" w:rsidRDefault="00086C53">
      <w:pPr>
        <w:rPr>
          <w:b/>
        </w:rPr>
      </w:pPr>
      <w:r w:rsidRPr="007A218E">
        <w:rPr>
          <w:b/>
          <w:u w:val="single"/>
        </w:rPr>
        <w:t xml:space="preserve">Lunchtime supervisors    </w:t>
      </w:r>
      <w:r w:rsidRPr="007A218E">
        <w:rPr>
          <w:b/>
        </w:rPr>
        <w:t xml:space="preserve">                   </w:t>
      </w:r>
      <w:r w:rsidR="00136AB9" w:rsidRPr="007A218E">
        <w:rPr>
          <w:b/>
        </w:rPr>
        <w:t>Lyn</w:t>
      </w:r>
      <w:r w:rsidR="007A218E" w:rsidRPr="007A218E">
        <w:rPr>
          <w:b/>
        </w:rPr>
        <w:t>sey Kelly</w:t>
      </w:r>
    </w:p>
    <w:p w:rsidR="007A218E" w:rsidRPr="007A218E" w:rsidRDefault="007A218E">
      <w:pPr>
        <w:rPr>
          <w:b/>
        </w:rPr>
      </w:pPr>
      <w:r w:rsidRPr="007A218E">
        <w:rPr>
          <w:b/>
        </w:rPr>
        <w:t xml:space="preserve">                                               </w:t>
      </w:r>
      <w:r w:rsidR="00821C40">
        <w:rPr>
          <w:b/>
        </w:rPr>
        <w:t>Ainsley Simms</w:t>
      </w:r>
    </w:p>
    <w:p w:rsidR="007A218E" w:rsidRPr="007A218E" w:rsidRDefault="007A218E">
      <w:pPr>
        <w:rPr>
          <w:b/>
        </w:rPr>
      </w:pPr>
      <w:r w:rsidRPr="007A218E">
        <w:rPr>
          <w:b/>
        </w:rPr>
        <w:t xml:space="preserve">                                               Linda Trick (relief)</w:t>
      </w:r>
    </w:p>
    <w:p w:rsidR="007A218E" w:rsidRPr="007A218E" w:rsidRDefault="007A218E" w:rsidP="007A218E">
      <w:pPr>
        <w:rPr>
          <w:b/>
        </w:rPr>
      </w:pPr>
      <w:r w:rsidRPr="007A218E">
        <w:rPr>
          <w:b/>
        </w:rPr>
        <w:t xml:space="preserve">                                               Alison Gough (relief)</w:t>
      </w:r>
    </w:p>
    <w:p w:rsidR="007A218E" w:rsidRDefault="007A218E" w:rsidP="007A218E">
      <w:pPr>
        <w:rPr>
          <w:b/>
        </w:rPr>
      </w:pPr>
      <w:r w:rsidRPr="007A218E">
        <w:rPr>
          <w:b/>
        </w:rPr>
        <w:t xml:space="preserve">                                               </w:t>
      </w:r>
    </w:p>
    <w:p w:rsidR="007A218E" w:rsidRPr="007A218E" w:rsidRDefault="007A218E" w:rsidP="007A218E">
      <w:pPr>
        <w:rPr>
          <w:b/>
        </w:rPr>
      </w:pPr>
    </w:p>
    <w:p w:rsidR="007A218E" w:rsidRPr="007A218E" w:rsidRDefault="007A218E">
      <w:pPr>
        <w:rPr>
          <w:b/>
        </w:rPr>
      </w:pPr>
      <w:r w:rsidRPr="007A218E">
        <w:rPr>
          <w:b/>
          <w:u w:val="single"/>
        </w:rPr>
        <w:t>Catering team</w:t>
      </w:r>
      <w:r w:rsidR="00086C53" w:rsidRPr="007A218E">
        <w:rPr>
          <w:b/>
          <w:u w:val="single"/>
        </w:rPr>
        <w:t xml:space="preserve"> </w:t>
      </w:r>
      <w:r w:rsidRPr="007A218E">
        <w:rPr>
          <w:b/>
        </w:rPr>
        <w:t xml:space="preserve">                                 Johnathan</w:t>
      </w:r>
      <w:r w:rsidR="00086C53" w:rsidRPr="007A218E">
        <w:rPr>
          <w:b/>
        </w:rPr>
        <w:t xml:space="preserve">  </w:t>
      </w:r>
    </w:p>
    <w:p w:rsidR="007A218E" w:rsidRPr="007A218E" w:rsidRDefault="007A218E">
      <w:pPr>
        <w:rPr>
          <w:b/>
        </w:rPr>
      </w:pPr>
      <w:r w:rsidRPr="007A218E">
        <w:rPr>
          <w:b/>
        </w:rPr>
        <w:t xml:space="preserve">                                                  Alex Courtney</w:t>
      </w:r>
      <w:r w:rsidR="00086C53" w:rsidRPr="007A218E">
        <w:rPr>
          <w:b/>
        </w:rPr>
        <w:t xml:space="preserve">  </w:t>
      </w:r>
    </w:p>
    <w:p w:rsidR="007A218E" w:rsidRPr="007A218E" w:rsidRDefault="007A218E">
      <w:pPr>
        <w:rPr>
          <w:b/>
        </w:rPr>
      </w:pPr>
      <w:r w:rsidRPr="007A218E">
        <w:rPr>
          <w:b/>
        </w:rPr>
        <w:t xml:space="preserve">                                                  Laura Pickford</w:t>
      </w:r>
    </w:p>
    <w:p w:rsidR="00CA2FC7" w:rsidRPr="007A218E" w:rsidRDefault="007A218E">
      <w:pPr>
        <w:rPr>
          <w:b/>
        </w:rPr>
      </w:pPr>
      <w:r w:rsidRPr="007A218E">
        <w:rPr>
          <w:b/>
        </w:rPr>
        <w:t xml:space="preserve">                                                         </w:t>
      </w:r>
      <w:r w:rsidR="00086C53" w:rsidRPr="007A218E">
        <w:rPr>
          <w:b/>
        </w:rPr>
        <w:t xml:space="preserve">        </w:t>
      </w:r>
    </w:p>
    <w:sectPr w:rsidR="00CA2FC7" w:rsidRPr="007A21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53"/>
    <w:rsid w:val="000457E9"/>
    <w:rsid w:val="00086C53"/>
    <w:rsid w:val="00136AB9"/>
    <w:rsid w:val="007A218E"/>
    <w:rsid w:val="00821C40"/>
    <w:rsid w:val="00CA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40FF"/>
  <w15:chartTrackingRefBased/>
  <w15:docId w15:val="{F2FF8D29-E5A3-4AB2-BB0F-FA023E84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6C53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2</cp:revision>
  <dcterms:created xsi:type="dcterms:W3CDTF">2025-09-09T09:35:00Z</dcterms:created>
  <dcterms:modified xsi:type="dcterms:W3CDTF">2025-09-09T09:35:00Z</dcterms:modified>
</cp:coreProperties>
</file>