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25DE" w:rsidRDefault="00833334">
      <w:bookmarkStart w:id="0" w:name="_GoBack"/>
      <w:r>
        <w:rPr>
          <w:noProof/>
        </w:rPr>
        <w:drawing>
          <wp:inline distT="0" distB="0" distL="0" distR="0" wp14:anchorId="0F996BE6">
            <wp:extent cx="7572888" cy="5686745"/>
            <wp:effectExtent l="0" t="9525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609431" cy="57141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sectPr w:rsidR="000925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334"/>
    <w:rsid w:val="000925DE"/>
    <w:rsid w:val="005C4E03"/>
    <w:rsid w:val="00833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3D45D411-4BBC-4EBC-94F4-B39A39765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 Davies</dc:creator>
  <cp:keywords/>
  <dc:description/>
  <cp:lastModifiedBy>F Davies</cp:lastModifiedBy>
  <cp:revision>2</cp:revision>
  <dcterms:created xsi:type="dcterms:W3CDTF">2025-03-21T09:59:00Z</dcterms:created>
  <dcterms:modified xsi:type="dcterms:W3CDTF">2025-03-21T09:59:00Z</dcterms:modified>
</cp:coreProperties>
</file>