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D0F" w:rsidRDefault="003D5D0F">
      <w:pPr>
        <w:rPr>
          <w:noProof/>
          <w:lang w:eastAsia="en-GB"/>
        </w:rPr>
      </w:pPr>
    </w:p>
    <w:p w:rsidR="003D5D0F" w:rsidRDefault="00B671D5" w:rsidP="00B671D5">
      <w:pPr>
        <w:jc w:val="center"/>
      </w:pPr>
      <w:r>
        <w:rPr>
          <w:noProof/>
          <w:lang w:eastAsia="en-GB"/>
        </w:rPr>
        <w:drawing>
          <wp:inline distT="0" distB="0" distL="0" distR="0" wp14:anchorId="2238D8CD" wp14:editId="79E1F960">
            <wp:extent cx="3014667" cy="2271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8388" cy="2274779"/>
                    </a:xfrm>
                    <a:prstGeom prst="rect">
                      <a:avLst/>
                    </a:prstGeom>
                    <a:noFill/>
                  </pic:spPr>
                </pic:pic>
              </a:graphicData>
            </a:graphic>
          </wp:inline>
        </w:drawing>
      </w: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Pr="00BD30A7" w:rsidRDefault="00BD30A7" w:rsidP="00BD30A7">
      <w:pPr>
        <w:keepNext/>
        <w:spacing w:after="0" w:line="240" w:lineRule="auto"/>
        <w:jc w:val="center"/>
        <w:outlineLvl w:val="2"/>
        <w:rPr>
          <w:rFonts w:ascii="Comic Sans MS" w:eastAsia="Times New Roman" w:hAnsi="Comic Sans MS" w:cs="Times New Roman"/>
          <w:b/>
          <w:bCs/>
          <w:sz w:val="40"/>
          <w:szCs w:val="24"/>
        </w:rPr>
      </w:pPr>
      <w:r w:rsidRPr="00BD30A7">
        <w:rPr>
          <w:rFonts w:ascii="Comic Sans MS" w:eastAsia="Times New Roman" w:hAnsi="Comic Sans MS" w:cs="Times New Roman"/>
          <w:b/>
          <w:bCs/>
          <w:sz w:val="40"/>
          <w:szCs w:val="24"/>
        </w:rPr>
        <w:t xml:space="preserve">MISKIN </w:t>
      </w:r>
      <w:smartTag w:uri="urn:schemas-microsoft-com:office:smarttags" w:element="PlaceType">
        <w:r w:rsidRPr="00BD30A7">
          <w:rPr>
            <w:rFonts w:ascii="Comic Sans MS" w:eastAsia="Times New Roman" w:hAnsi="Comic Sans MS" w:cs="Times New Roman"/>
            <w:b/>
            <w:bCs/>
            <w:sz w:val="40"/>
            <w:szCs w:val="24"/>
          </w:rPr>
          <w:t>PRIMARY SCHOOL</w:t>
        </w:r>
      </w:smartTag>
    </w:p>
    <w:p w:rsidR="00BD30A7" w:rsidRPr="00BD30A7" w:rsidRDefault="00BD30A7" w:rsidP="00BD30A7">
      <w:pPr>
        <w:spacing w:after="0" w:line="240" w:lineRule="auto"/>
        <w:jc w:val="center"/>
        <w:rPr>
          <w:rFonts w:ascii="Comic Sans MS" w:eastAsia="Times New Roman" w:hAnsi="Comic Sans MS" w:cs="Arial"/>
          <w:b/>
          <w:bCs/>
          <w:sz w:val="40"/>
          <w:szCs w:val="24"/>
        </w:rPr>
      </w:pPr>
      <w:proofErr w:type="spellStart"/>
      <w:r w:rsidRPr="00BD30A7">
        <w:rPr>
          <w:rFonts w:ascii="Comic Sans MS" w:eastAsia="Times New Roman" w:hAnsi="Comic Sans MS" w:cs="Arial"/>
          <w:b/>
          <w:bCs/>
          <w:sz w:val="40"/>
          <w:szCs w:val="24"/>
        </w:rPr>
        <w:t>Ysgol</w:t>
      </w:r>
      <w:proofErr w:type="spellEnd"/>
      <w:r w:rsidRPr="00BD30A7">
        <w:rPr>
          <w:rFonts w:ascii="Comic Sans MS" w:eastAsia="Times New Roman" w:hAnsi="Comic Sans MS" w:cs="Arial"/>
          <w:b/>
          <w:bCs/>
          <w:sz w:val="40"/>
          <w:szCs w:val="24"/>
        </w:rPr>
        <w:t xml:space="preserve"> </w:t>
      </w:r>
      <w:proofErr w:type="spellStart"/>
      <w:r w:rsidRPr="00BD30A7">
        <w:rPr>
          <w:rFonts w:ascii="Comic Sans MS" w:eastAsia="Times New Roman" w:hAnsi="Comic Sans MS" w:cs="Arial"/>
          <w:b/>
          <w:bCs/>
          <w:sz w:val="40"/>
          <w:szCs w:val="24"/>
        </w:rPr>
        <w:t>Gynradd</w:t>
      </w:r>
      <w:proofErr w:type="spellEnd"/>
      <w:r w:rsidRPr="00BD30A7">
        <w:rPr>
          <w:rFonts w:ascii="Comic Sans MS" w:eastAsia="Times New Roman" w:hAnsi="Comic Sans MS" w:cs="Arial"/>
          <w:b/>
          <w:bCs/>
          <w:sz w:val="40"/>
          <w:szCs w:val="24"/>
        </w:rPr>
        <w:t xml:space="preserve"> </w:t>
      </w:r>
      <w:proofErr w:type="spellStart"/>
      <w:r w:rsidRPr="00BD30A7">
        <w:rPr>
          <w:rFonts w:ascii="Comic Sans MS" w:eastAsia="Times New Roman" w:hAnsi="Comic Sans MS" w:cs="Arial"/>
          <w:b/>
          <w:bCs/>
          <w:sz w:val="40"/>
          <w:szCs w:val="24"/>
        </w:rPr>
        <w:t>Mysgyn</w:t>
      </w:r>
      <w:proofErr w:type="spellEnd"/>
    </w:p>
    <w:p w:rsidR="00BD30A7" w:rsidRPr="00BD30A7" w:rsidRDefault="00BD30A7" w:rsidP="00BD30A7">
      <w:pPr>
        <w:spacing w:after="0" w:line="240" w:lineRule="auto"/>
        <w:jc w:val="center"/>
        <w:rPr>
          <w:rFonts w:ascii="Comic Sans MS" w:eastAsia="Times New Roman" w:hAnsi="Comic Sans MS" w:cs="Arial"/>
          <w:b/>
          <w:bCs/>
          <w:sz w:val="40"/>
          <w:szCs w:val="24"/>
        </w:rPr>
      </w:pPr>
    </w:p>
    <w:p w:rsidR="00BD30A7" w:rsidRDefault="00BD30A7" w:rsidP="00BD30A7">
      <w:pPr>
        <w:spacing w:after="0" w:line="240" w:lineRule="auto"/>
        <w:jc w:val="center"/>
        <w:rPr>
          <w:rFonts w:ascii="Comic Sans MS" w:eastAsia="Times New Roman" w:hAnsi="Comic Sans MS" w:cs="Arial"/>
          <w:b/>
          <w:bCs/>
          <w:sz w:val="40"/>
          <w:szCs w:val="24"/>
        </w:rPr>
      </w:pPr>
    </w:p>
    <w:p w:rsidR="00BD30A7" w:rsidRDefault="00BD30A7" w:rsidP="00BD30A7">
      <w:pPr>
        <w:spacing w:after="0" w:line="240" w:lineRule="auto"/>
        <w:jc w:val="center"/>
        <w:rPr>
          <w:rFonts w:ascii="Comic Sans MS" w:eastAsia="Times New Roman" w:hAnsi="Comic Sans MS" w:cs="Arial"/>
          <w:b/>
          <w:bCs/>
          <w:sz w:val="40"/>
          <w:szCs w:val="24"/>
        </w:rPr>
      </w:pPr>
    </w:p>
    <w:p w:rsidR="00BD30A7" w:rsidRPr="00BD30A7" w:rsidRDefault="00BD30A7" w:rsidP="00BD30A7">
      <w:pPr>
        <w:spacing w:after="0" w:line="240" w:lineRule="auto"/>
        <w:jc w:val="center"/>
        <w:rPr>
          <w:rFonts w:ascii="Comic Sans MS" w:eastAsia="Times New Roman" w:hAnsi="Comic Sans MS" w:cs="Arial"/>
          <w:b/>
          <w:bCs/>
          <w:sz w:val="40"/>
          <w:szCs w:val="24"/>
        </w:rPr>
      </w:pPr>
    </w:p>
    <w:p w:rsidR="00BD30A7" w:rsidRPr="00BD30A7" w:rsidRDefault="00BD30A7" w:rsidP="00BD30A7">
      <w:pPr>
        <w:keepNext/>
        <w:spacing w:after="0" w:line="240" w:lineRule="auto"/>
        <w:jc w:val="center"/>
        <w:outlineLvl w:val="2"/>
        <w:rPr>
          <w:rFonts w:ascii="Comic Sans MS" w:eastAsia="Times New Roman" w:hAnsi="Comic Sans MS" w:cs="Arial"/>
          <w:b/>
          <w:bCs/>
          <w:sz w:val="40"/>
          <w:szCs w:val="24"/>
        </w:rPr>
      </w:pPr>
      <w:r>
        <w:rPr>
          <w:rFonts w:ascii="Comic Sans MS" w:eastAsia="Times New Roman" w:hAnsi="Comic Sans MS" w:cs="Arial"/>
          <w:b/>
          <w:bCs/>
          <w:noProof/>
          <w:sz w:val="20"/>
          <w:szCs w:val="24"/>
          <w:lang w:eastAsia="en-GB"/>
        </w:rPr>
        <mc:AlternateContent>
          <mc:Choice Requires="wps">
            <w:drawing>
              <wp:anchor distT="0" distB="0" distL="114300" distR="114300" simplePos="0" relativeHeight="251660288" behindDoc="1" locked="0" layoutInCell="1" allowOverlap="1">
                <wp:simplePos x="0" y="0"/>
                <wp:positionH relativeFrom="column">
                  <wp:posOffset>1028700</wp:posOffset>
                </wp:positionH>
                <wp:positionV relativeFrom="paragraph">
                  <wp:posOffset>73660</wp:posOffset>
                </wp:positionV>
                <wp:extent cx="3200400" cy="914400"/>
                <wp:effectExtent l="19050" t="26035" r="19050" b="2159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53882" dir="135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5="http://schemas.microsoft.com/office/word/2012/wordml">
            <w:pict>
              <v:rect w14:anchorId="3854192D" id="Rectangle 5" o:spid="_x0000_s1026" style="position:absolute;margin-left:81pt;margin-top:5.8pt;width:252pt;height:1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" strokeweight="3pt">
                <v:stroke linestyle="thinThin"/>
                <v:shadow offset="-3pt,-3pt"/>
              </v:rect>
            </w:pict>
          </mc:Fallback>
        </mc:AlternateContent>
      </w:r>
    </w:p>
    <w:p w:rsidR="00BD30A7" w:rsidRPr="00BD30A7" w:rsidRDefault="00BD30A7" w:rsidP="00BD30A7">
      <w:pPr>
        <w:keepNext/>
        <w:spacing w:after="0" w:line="240" w:lineRule="auto"/>
        <w:jc w:val="center"/>
        <w:outlineLvl w:val="2"/>
        <w:rPr>
          <w:rFonts w:ascii="Comic Sans MS" w:eastAsia="Times New Roman" w:hAnsi="Comic Sans MS" w:cs="Arial"/>
          <w:b/>
          <w:bCs/>
          <w:sz w:val="40"/>
          <w:szCs w:val="24"/>
        </w:rPr>
      </w:pPr>
      <w:r w:rsidRPr="00BD30A7">
        <w:rPr>
          <w:rFonts w:ascii="Comic Sans MS" w:eastAsia="Times New Roman" w:hAnsi="Comic Sans MS" w:cs="Arial"/>
          <w:b/>
          <w:bCs/>
          <w:sz w:val="40"/>
          <w:szCs w:val="24"/>
        </w:rPr>
        <w:t>Anti-Bullying Policy</w:t>
      </w:r>
    </w:p>
    <w:p w:rsidR="00BD30A7" w:rsidRPr="00BD30A7" w:rsidRDefault="00BD30A7" w:rsidP="00BD30A7">
      <w:pPr>
        <w:spacing w:after="0" w:line="240" w:lineRule="auto"/>
        <w:rPr>
          <w:rFonts w:ascii="Times New Roman" w:eastAsia="Times New Roman" w:hAnsi="Times New Roman" w:cs="Times New Roman"/>
          <w:sz w:val="24"/>
          <w:szCs w:val="24"/>
        </w:rPr>
      </w:pPr>
    </w:p>
    <w:p w:rsidR="00BD30A7" w:rsidRPr="00BD30A7" w:rsidRDefault="00BD30A7" w:rsidP="00BD30A7">
      <w:pPr>
        <w:spacing w:after="0" w:line="240" w:lineRule="auto"/>
        <w:rPr>
          <w:rFonts w:ascii="Times New Roman" w:eastAsia="Times New Roman" w:hAnsi="Times New Roman" w:cs="Times New Roman"/>
          <w:sz w:val="24"/>
          <w:szCs w:val="24"/>
        </w:rPr>
      </w:pPr>
    </w:p>
    <w:p w:rsidR="00BD30A7" w:rsidRPr="00BD30A7" w:rsidRDefault="00BD30A7" w:rsidP="00BD30A7">
      <w:pPr>
        <w:spacing w:after="0" w:line="240" w:lineRule="auto"/>
        <w:rPr>
          <w:rFonts w:ascii="Times New Roman" w:eastAsia="Times New Roman" w:hAnsi="Times New Roman" w:cs="Times New Roman"/>
          <w:sz w:val="24"/>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D30A7" w:rsidRDefault="00BD30A7" w:rsidP="00B671D5">
      <w:pPr>
        <w:spacing w:after="0" w:line="240" w:lineRule="auto"/>
        <w:jc w:val="both"/>
        <w:rPr>
          <w:rFonts w:ascii="Comic Sans MS" w:eastAsia="Times New Roman" w:hAnsi="Comic Sans MS" w:cs="Times New Roman"/>
          <w:b/>
          <w:sz w:val="20"/>
          <w:szCs w:val="24"/>
        </w:rPr>
      </w:pPr>
    </w:p>
    <w:p w:rsidR="00B671D5" w:rsidRPr="0089688C" w:rsidRDefault="00B671D5" w:rsidP="00B671D5">
      <w:pPr>
        <w:spacing w:after="0" w:line="240" w:lineRule="auto"/>
        <w:jc w:val="both"/>
        <w:rPr>
          <w:rFonts w:ascii="Comic Sans MS" w:eastAsia="Times New Roman" w:hAnsi="Comic Sans MS" w:cs="Times New Roman"/>
          <w:b/>
          <w:sz w:val="20"/>
          <w:szCs w:val="24"/>
        </w:rPr>
      </w:pPr>
      <w:r w:rsidRPr="0089688C">
        <w:rPr>
          <w:rFonts w:ascii="Comic Sans MS" w:eastAsia="Times New Roman" w:hAnsi="Comic Sans MS" w:cs="Times New Roman"/>
          <w:b/>
          <w:sz w:val="20"/>
          <w:szCs w:val="24"/>
        </w:rPr>
        <w:lastRenderedPageBreak/>
        <w:t>INTRODUCTION</w:t>
      </w:r>
    </w:p>
    <w:p w:rsidR="00B671D5" w:rsidRPr="0089688C" w:rsidRDefault="00B671D5" w:rsidP="00B671D5">
      <w:pPr>
        <w:spacing w:after="0" w:line="240" w:lineRule="auto"/>
        <w:jc w:val="both"/>
        <w:rPr>
          <w:rFonts w:ascii="Comic Sans MS" w:eastAsia="Times New Roman" w:hAnsi="Comic Sans MS" w:cs="Times New Roman"/>
          <w:sz w:val="20"/>
          <w:szCs w:val="24"/>
        </w:rPr>
      </w:pPr>
    </w:p>
    <w:p w:rsidR="00B671D5" w:rsidRPr="0089688C" w:rsidRDefault="00B671D5" w:rsidP="00B671D5">
      <w:pPr>
        <w:spacing w:after="0" w:line="240" w:lineRule="auto"/>
        <w:jc w:val="both"/>
        <w:rPr>
          <w:rFonts w:ascii="Comic Sans MS" w:eastAsia="Times New Roman" w:hAnsi="Comic Sans MS" w:cs="Times New Roman"/>
          <w:b/>
          <w:sz w:val="20"/>
          <w:szCs w:val="24"/>
          <w:u w:val="single"/>
        </w:rPr>
      </w:pPr>
      <w:r w:rsidRPr="0089688C">
        <w:rPr>
          <w:rFonts w:ascii="Comic Sans MS" w:eastAsia="Times New Roman" w:hAnsi="Comic Sans MS" w:cs="Times New Roman"/>
          <w:sz w:val="20"/>
          <w:szCs w:val="24"/>
        </w:rPr>
        <w:t>‘</w:t>
      </w:r>
      <w:r w:rsidR="0038131A" w:rsidRPr="0089688C">
        <w:rPr>
          <w:rFonts w:ascii="Comic Sans MS" w:eastAsia="Times New Roman" w:hAnsi="Comic Sans MS" w:cs="Times New Roman"/>
          <w:b/>
          <w:sz w:val="20"/>
          <w:szCs w:val="24"/>
          <w:u w:val="single"/>
        </w:rPr>
        <w:t>This school exists for its pupils to enjoy their todays and prepare for their tomorrows</w:t>
      </w:r>
      <w:r w:rsidR="00BD30A7" w:rsidRPr="0089688C">
        <w:rPr>
          <w:rFonts w:ascii="Comic Sans MS" w:eastAsia="Times New Roman" w:hAnsi="Comic Sans MS" w:cs="Times New Roman"/>
          <w:b/>
          <w:sz w:val="20"/>
          <w:szCs w:val="24"/>
          <w:u w:val="single"/>
        </w:rPr>
        <w:t>.</w:t>
      </w:r>
      <w:r w:rsidR="0038131A" w:rsidRPr="0089688C">
        <w:rPr>
          <w:rFonts w:ascii="Comic Sans MS" w:eastAsia="Times New Roman" w:hAnsi="Comic Sans MS" w:cs="Times New Roman"/>
          <w:b/>
          <w:sz w:val="20"/>
          <w:szCs w:val="24"/>
          <w:u w:val="single"/>
        </w:rPr>
        <w:t>’</w:t>
      </w:r>
    </w:p>
    <w:p w:rsidR="00B671D5" w:rsidRPr="0089688C" w:rsidRDefault="00B671D5" w:rsidP="00B671D5">
      <w:pPr>
        <w:spacing w:after="0" w:line="240" w:lineRule="auto"/>
        <w:jc w:val="both"/>
        <w:rPr>
          <w:rFonts w:ascii="Comic Sans MS" w:eastAsia="Times New Roman" w:hAnsi="Comic Sans MS" w:cs="Times New Roman"/>
          <w:b/>
          <w:sz w:val="20"/>
          <w:szCs w:val="24"/>
          <w:u w:val="single"/>
        </w:rPr>
      </w:pPr>
    </w:p>
    <w:p w:rsidR="00B671D5" w:rsidRPr="0089688C" w:rsidRDefault="00B671D5" w:rsidP="00B671D5">
      <w:p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 xml:space="preserve">The Anti-bullying policy reflects the school mission statement with a view to providing a safe and enriched environment where success is celebrated </w:t>
      </w:r>
      <w:r w:rsidR="0038131A" w:rsidRPr="0089688C">
        <w:rPr>
          <w:rFonts w:ascii="Comic Sans MS" w:eastAsia="Times New Roman" w:hAnsi="Comic Sans MS" w:cs="Times New Roman"/>
          <w:sz w:val="20"/>
          <w:szCs w:val="24"/>
        </w:rPr>
        <w:t xml:space="preserve">pupils enjoy their learning </w:t>
      </w:r>
      <w:r w:rsidRPr="0089688C">
        <w:rPr>
          <w:rFonts w:ascii="Comic Sans MS" w:eastAsia="Times New Roman" w:hAnsi="Comic Sans MS" w:cs="Times New Roman"/>
          <w:sz w:val="20"/>
          <w:szCs w:val="24"/>
        </w:rPr>
        <w:t>and the purs</w:t>
      </w:r>
      <w:r w:rsidR="00BD30A7" w:rsidRPr="0089688C">
        <w:rPr>
          <w:rFonts w:ascii="Comic Sans MS" w:eastAsia="Times New Roman" w:hAnsi="Comic Sans MS" w:cs="Times New Roman"/>
          <w:sz w:val="20"/>
          <w:szCs w:val="24"/>
        </w:rPr>
        <w:t>uit of excellence is emphasised in order to prepare pupils for later life.</w:t>
      </w:r>
    </w:p>
    <w:p w:rsidR="0038131A" w:rsidRPr="0089688C" w:rsidRDefault="00B671D5" w:rsidP="00B671D5">
      <w:p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 xml:space="preserve">The school aims to foster values of tolerance and mutual respect through promoting </w:t>
      </w:r>
      <w:r w:rsidR="0038131A" w:rsidRPr="0089688C">
        <w:rPr>
          <w:rFonts w:ascii="Comic Sans MS" w:eastAsia="Times New Roman" w:hAnsi="Comic Sans MS" w:cs="Times New Roman"/>
          <w:sz w:val="20"/>
          <w:szCs w:val="24"/>
        </w:rPr>
        <w:t xml:space="preserve">the 3 </w:t>
      </w:r>
      <w:proofErr w:type="spellStart"/>
      <w:r w:rsidR="0038131A" w:rsidRPr="0089688C">
        <w:rPr>
          <w:rFonts w:ascii="Comic Sans MS" w:eastAsia="Times New Roman" w:hAnsi="Comic Sans MS" w:cs="Times New Roman"/>
          <w:sz w:val="20"/>
          <w:szCs w:val="24"/>
        </w:rPr>
        <w:t>Rs</w:t>
      </w:r>
      <w:proofErr w:type="spellEnd"/>
      <w:r w:rsidR="0038131A" w:rsidRPr="0089688C">
        <w:rPr>
          <w:rFonts w:ascii="Comic Sans MS" w:eastAsia="Times New Roman" w:hAnsi="Comic Sans MS" w:cs="Times New Roman"/>
          <w:sz w:val="20"/>
          <w:szCs w:val="24"/>
        </w:rPr>
        <w:t>, RESPECT, RESPONSIBILITY and RELIABILITY.</w:t>
      </w:r>
    </w:p>
    <w:p w:rsidR="00B671D5" w:rsidRPr="0089688C" w:rsidRDefault="0038131A" w:rsidP="00B671D5">
      <w:p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 xml:space="preserve"> </w:t>
      </w:r>
      <w:r w:rsidR="00B671D5" w:rsidRPr="0089688C">
        <w:rPr>
          <w:rFonts w:ascii="Comic Sans MS" w:eastAsia="Times New Roman" w:hAnsi="Comic Sans MS" w:cs="Times New Roman"/>
          <w:sz w:val="20"/>
          <w:szCs w:val="24"/>
        </w:rPr>
        <w:t>In M</w:t>
      </w:r>
      <w:r w:rsidRPr="0089688C">
        <w:rPr>
          <w:rFonts w:ascii="Comic Sans MS" w:eastAsia="Times New Roman" w:hAnsi="Comic Sans MS" w:cs="Times New Roman"/>
          <w:sz w:val="20"/>
          <w:szCs w:val="24"/>
        </w:rPr>
        <w:t xml:space="preserve">iskin </w:t>
      </w:r>
      <w:r w:rsidR="00B671D5" w:rsidRPr="0089688C">
        <w:rPr>
          <w:rFonts w:ascii="Comic Sans MS" w:eastAsia="Times New Roman" w:hAnsi="Comic Sans MS" w:cs="Times New Roman"/>
          <w:sz w:val="20"/>
          <w:szCs w:val="24"/>
        </w:rPr>
        <w:t>Primary School bullying behaviour is contrary to the school ethos.</w:t>
      </w:r>
    </w:p>
    <w:p w:rsidR="00B671D5" w:rsidRPr="0089688C" w:rsidRDefault="00B671D5" w:rsidP="00B671D5">
      <w:p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We recognise that bullying is a concern for all of us, including pupils, teaching, non-teaching staff, parents and governors.</w:t>
      </w:r>
    </w:p>
    <w:p w:rsidR="0038131A" w:rsidRPr="0089688C" w:rsidRDefault="0038131A" w:rsidP="00B671D5">
      <w:pPr>
        <w:spacing w:after="0" w:line="240" w:lineRule="auto"/>
        <w:jc w:val="both"/>
        <w:rPr>
          <w:rFonts w:ascii="Comic Sans MS" w:eastAsia="Times New Roman" w:hAnsi="Comic Sans MS" w:cs="Times New Roman"/>
          <w:b/>
          <w:sz w:val="20"/>
          <w:szCs w:val="24"/>
        </w:rPr>
      </w:pPr>
    </w:p>
    <w:p w:rsidR="00B671D5" w:rsidRPr="0089688C" w:rsidRDefault="00B671D5" w:rsidP="00B671D5">
      <w:pPr>
        <w:spacing w:after="0" w:line="240" w:lineRule="auto"/>
        <w:jc w:val="both"/>
        <w:rPr>
          <w:rFonts w:ascii="Comic Sans MS" w:eastAsia="Times New Roman" w:hAnsi="Comic Sans MS" w:cs="Times New Roman"/>
          <w:b/>
          <w:sz w:val="20"/>
          <w:szCs w:val="24"/>
        </w:rPr>
      </w:pPr>
      <w:r w:rsidRPr="0089688C">
        <w:rPr>
          <w:rFonts w:ascii="Comic Sans MS" w:eastAsia="Times New Roman" w:hAnsi="Comic Sans MS" w:cs="Times New Roman"/>
          <w:b/>
          <w:sz w:val="20"/>
          <w:szCs w:val="24"/>
        </w:rPr>
        <w:t>AIMS</w:t>
      </w:r>
    </w:p>
    <w:p w:rsidR="00B671D5" w:rsidRPr="0089688C" w:rsidRDefault="00B671D5" w:rsidP="00B671D5">
      <w:p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The aims of this policy are to:</w:t>
      </w:r>
    </w:p>
    <w:p w:rsidR="00B671D5" w:rsidRPr="0089688C" w:rsidRDefault="00B671D5" w:rsidP="0038131A">
      <w:pPr>
        <w:pStyle w:val="ListParagraph"/>
        <w:numPr>
          <w:ilvl w:val="0"/>
          <w:numId w:val="12"/>
        </w:num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Prevent or reduce bullying in any form.</w:t>
      </w:r>
    </w:p>
    <w:p w:rsidR="00B671D5" w:rsidRPr="0089688C" w:rsidRDefault="00B671D5" w:rsidP="0038131A">
      <w:pPr>
        <w:pStyle w:val="ListParagraph"/>
        <w:numPr>
          <w:ilvl w:val="0"/>
          <w:numId w:val="12"/>
        </w:num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Adopt a consistent approach to dealing with incidents of bullying.</w:t>
      </w:r>
    </w:p>
    <w:p w:rsidR="00B671D5" w:rsidRPr="0089688C" w:rsidRDefault="00B671D5" w:rsidP="0038131A">
      <w:pPr>
        <w:pStyle w:val="ListParagraph"/>
        <w:numPr>
          <w:ilvl w:val="0"/>
          <w:numId w:val="12"/>
        </w:num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Create an emotionally safe environment where positive relationships can develop.</w:t>
      </w:r>
    </w:p>
    <w:p w:rsidR="00B671D5" w:rsidRPr="0089688C" w:rsidRDefault="00B671D5" w:rsidP="0038131A">
      <w:pPr>
        <w:pStyle w:val="ListParagraph"/>
        <w:numPr>
          <w:ilvl w:val="0"/>
          <w:numId w:val="12"/>
        </w:numPr>
        <w:spacing w:after="0" w:line="240" w:lineRule="auto"/>
        <w:jc w:val="both"/>
        <w:rPr>
          <w:rFonts w:ascii="Comic Sans MS" w:eastAsia="Times New Roman" w:hAnsi="Comic Sans MS" w:cs="Times New Roman"/>
          <w:sz w:val="20"/>
          <w:szCs w:val="24"/>
        </w:rPr>
      </w:pPr>
      <w:r w:rsidRPr="0089688C">
        <w:rPr>
          <w:rFonts w:ascii="Comic Sans MS" w:eastAsia="Times New Roman" w:hAnsi="Comic Sans MS" w:cs="Times New Roman"/>
          <w:sz w:val="20"/>
          <w:szCs w:val="24"/>
        </w:rPr>
        <w:t>Ensure that all pupils, parents and staff are aware of this policy and their roles and responsibilities in contributing to its success.</w:t>
      </w:r>
    </w:p>
    <w:p w:rsidR="00BD30A7" w:rsidRPr="0089688C" w:rsidRDefault="00BD30A7" w:rsidP="00BD30A7">
      <w:pPr>
        <w:spacing w:after="0" w:line="240" w:lineRule="auto"/>
        <w:jc w:val="both"/>
        <w:rPr>
          <w:rFonts w:ascii="Comic Sans MS" w:eastAsia="Times New Roman" w:hAnsi="Comic Sans MS" w:cs="Times New Roman"/>
          <w:sz w:val="20"/>
          <w:szCs w:val="24"/>
        </w:rPr>
      </w:pPr>
    </w:p>
    <w:p w:rsidR="0038131A" w:rsidRPr="0089688C" w:rsidRDefault="00B671D5" w:rsidP="0038131A">
      <w:pPr>
        <w:ind w:left="72"/>
        <w:rPr>
          <w:rFonts w:ascii="Comic Sans MS" w:hAnsi="Comic Sans MS"/>
          <w:b/>
          <w:sz w:val="20"/>
          <w:szCs w:val="20"/>
        </w:rPr>
      </w:pPr>
      <w:r w:rsidRPr="0089688C">
        <w:rPr>
          <w:rFonts w:ascii="Comic Sans MS" w:hAnsi="Comic Sans MS"/>
          <w:b/>
          <w:sz w:val="20"/>
          <w:szCs w:val="20"/>
        </w:rPr>
        <w:t>PRINCIPLES</w:t>
      </w:r>
    </w:p>
    <w:p w:rsidR="005C7926" w:rsidRPr="0089688C" w:rsidRDefault="00F52EDC" w:rsidP="0038131A">
      <w:pPr>
        <w:ind w:left="72"/>
        <w:rPr>
          <w:rFonts w:ascii="Comic Sans MS" w:hAnsi="Comic Sans MS"/>
          <w:b/>
          <w:sz w:val="20"/>
          <w:szCs w:val="20"/>
        </w:rPr>
      </w:pPr>
      <w:r w:rsidRPr="0089688C">
        <w:t xml:space="preserve">Miskin Primary School asserts </w:t>
      </w:r>
      <w:r w:rsidR="005C7926" w:rsidRPr="0089688C">
        <w:t>the right for every child to be safe to learn, to develop healthy relationships and to achieve optimally</w:t>
      </w:r>
      <w:r w:rsidRPr="0089688C">
        <w:t>.</w:t>
      </w:r>
    </w:p>
    <w:p w:rsidR="0038131A" w:rsidRPr="0089688C" w:rsidRDefault="00B671D5" w:rsidP="0038131A">
      <w:pPr>
        <w:ind w:left="72"/>
        <w:rPr>
          <w:rFonts w:ascii="Comic Sans MS" w:hAnsi="Comic Sans MS"/>
          <w:sz w:val="20"/>
          <w:szCs w:val="20"/>
        </w:rPr>
      </w:pPr>
      <w:r w:rsidRPr="0089688C">
        <w:rPr>
          <w:rFonts w:ascii="Comic Sans MS" w:hAnsi="Comic Sans MS"/>
          <w:sz w:val="20"/>
          <w:szCs w:val="20"/>
        </w:rPr>
        <w:t>The welfare/well-being needs of all children and young people are paramount and pupils’ needs (whether bully or targeted pupil) need to be separated from their behaviour.</w:t>
      </w:r>
    </w:p>
    <w:p w:rsidR="0038131A" w:rsidRPr="0089688C" w:rsidRDefault="00B671D5" w:rsidP="0038131A">
      <w:pPr>
        <w:ind w:left="72"/>
        <w:rPr>
          <w:rFonts w:ascii="Comic Sans MS" w:hAnsi="Comic Sans MS"/>
          <w:sz w:val="20"/>
          <w:szCs w:val="20"/>
        </w:rPr>
      </w:pPr>
      <w:r w:rsidRPr="0089688C">
        <w:rPr>
          <w:rFonts w:ascii="Comic Sans MS" w:hAnsi="Comic Sans MS"/>
          <w:sz w:val="20"/>
          <w:szCs w:val="20"/>
        </w:rPr>
        <w:t>When bullying concerns are identified our school will work in a restorative and solution focused way to achieve the necessary change.</w:t>
      </w:r>
    </w:p>
    <w:p w:rsidR="0038131A" w:rsidRPr="0089688C" w:rsidRDefault="00B671D5" w:rsidP="0038131A">
      <w:pPr>
        <w:ind w:left="72"/>
        <w:rPr>
          <w:rFonts w:ascii="Comic Sans MS" w:hAnsi="Comic Sans MS"/>
          <w:sz w:val="20"/>
          <w:szCs w:val="20"/>
        </w:rPr>
      </w:pPr>
      <w:r w:rsidRPr="0089688C">
        <w:rPr>
          <w:rFonts w:ascii="Comic Sans MS" w:hAnsi="Comic Sans MS"/>
          <w:sz w:val="20"/>
          <w:szCs w:val="20"/>
        </w:rPr>
        <w:t>Pupils who are targeted will be listened to and supported.</w:t>
      </w:r>
    </w:p>
    <w:p w:rsidR="0038131A" w:rsidRPr="0089688C" w:rsidRDefault="00B671D5" w:rsidP="0038131A">
      <w:pPr>
        <w:ind w:left="72"/>
        <w:rPr>
          <w:rFonts w:ascii="Comic Sans MS" w:hAnsi="Comic Sans MS"/>
          <w:sz w:val="20"/>
          <w:szCs w:val="20"/>
        </w:rPr>
      </w:pPr>
      <w:r w:rsidRPr="0089688C">
        <w:rPr>
          <w:rFonts w:ascii="Comic Sans MS" w:hAnsi="Comic Sans MS"/>
          <w:sz w:val="20"/>
          <w:szCs w:val="20"/>
        </w:rPr>
        <w:t>Pupils who engage in bullying behaviour will be listened to and encouraged to accept responsibility and change their behaviour.</w:t>
      </w:r>
    </w:p>
    <w:p w:rsidR="0038131A" w:rsidRPr="0089688C" w:rsidRDefault="00B671D5" w:rsidP="0038131A">
      <w:pPr>
        <w:ind w:left="72"/>
        <w:rPr>
          <w:rFonts w:ascii="Comic Sans MS" w:hAnsi="Comic Sans MS"/>
          <w:sz w:val="20"/>
          <w:szCs w:val="20"/>
        </w:rPr>
      </w:pPr>
      <w:r w:rsidRPr="0089688C">
        <w:rPr>
          <w:rFonts w:ascii="Comic Sans MS" w:hAnsi="Comic Sans MS"/>
          <w:sz w:val="20"/>
          <w:szCs w:val="20"/>
        </w:rPr>
        <w:t xml:space="preserve">Staff </w:t>
      </w:r>
      <w:r w:rsidR="00BD30A7" w:rsidRPr="0089688C">
        <w:rPr>
          <w:rFonts w:ascii="Comic Sans MS" w:hAnsi="Comic Sans MS"/>
          <w:sz w:val="20"/>
          <w:szCs w:val="20"/>
        </w:rPr>
        <w:t xml:space="preserve">are aware </w:t>
      </w:r>
      <w:r w:rsidR="0038131A" w:rsidRPr="0089688C">
        <w:rPr>
          <w:rFonts w:ascii="Comic Sans MS" w:hAnsi="Comic Sans MS"/>
          <w:sz w:val="20"/>
          <w:szCs w:val="20"/>
        </w:rPr>
        <w:t xml:space="preserve">of </w:t>
      </w:r>
      <w:r w:rsidRPr="0089688C">
        <w:rPr>
          <w:rFonts w:ascii="Comic Sans MS" w:hAnsi="Comic Sans MS"/>
          <w:sz w:val="20"/>
          <w:szCs w:val="20"/>
        </w:rPr>
        <w:t>bullying prevention including effective, appropriate strategies for intervention.</w:t>
      </w:r>
    </w:p>
    <w:p w:rsidR="00D6690E" w:rsidRPr="0089688C" w:rsidRDefault="00B671D5" w:rsidP="00D6690E">
      <w:pPr>
        <w:ind w:left="72"/>
        <w:rPr>
          <w:rFonts w:ascii="Comic Sans MS" w:hAnsi="Comic Sans MS"/>
          <w:sz w:val="20"/>
          <w:szCs w:val="20"/>
        </w:rPr>
      </w:pPr>
      <w:r w:rsidRPr="0089688C">
        <w:rPr>
          <w:rFonts w:ascii="Comic Sans MS" w:hAnsi="Comic Sans MS"/>
          <w:sz w:val="20"/>
          <w:szCs w:val="20"/>
        </w:rPr>
        <w:t>Where a concern arises, staff will receive ongoing support from Senior Managers</w:t>
      </w:r>
      <w:r w:rsidR="00BD30A7" w:rsidRPr="0089688C">
        <w:rPr>
          <w:rFonts w:ascii="Comic Sans MS" w:hAnsi="Comic Sans MS"/>
          <w:sz w:val="20"/>
          <w:szCs w:val="20"/>
        </w:rPr>
        <w:t>.</w:t>
      </w:r>
      <w:r w:rsidRPr="0089688C">
        <w:rPr>
          <w:rFonts w:ascii="Comic Sans MS" w:hAnsi="Comic Sans MS"/>
          <w:sz w:val="20"/>
          <w:szCs w:val="20"/>
        </w:rPr>
        <w:t xml:space="preserve"> </w:t>
      </w:r>
    </w:p>
    <w:p w:rsidR="00B671D5" w:rsidRPr="0089688C" w:rsidRDefault="00B671D5" w:rsidP="00D6690E">
      <w:pPr>
        <w:ind w:left="72"/>
        <w:rPr>
          <w:rFonts w:ascii="Comic Sans MS" w:hAnsi="Comic Sans MS"/>
          <w:sz w:val="20"/>
          <w:szCs w:val="20"/>
        </w:rPr>
      </w:pPr>
      <w:r w:rsidRPr="0089688C">
        <w:rPr>
          <w:rFonts w:ascii="Comic Sans MS" w:hAnsi="Comic Sans MS"/>
          <w:sz w:val="20"/>
          <w:szCs w:val="20"/>
        </w:rPr>
        <w:t xml:space="preserve">Parents will be made aware of our school’s practice to prevent and to respond to concerns through parent information meetings, consultation processes and where necessary, their active participation in partnership with the school to resolve concerns involving their child. </w:t>
      </w:r>
    </w:p>
    <w:p w:rsidR="00BD30A7" w:rsidRPr="0089688C" w:rsidRDefault="00BD30A7" w:rsidP="00B671D5">
      <w:pPr>
        <w:rPr>
          <w:b/>
          <w:u w:val="single"/>
        </w:rPr>
      </w:pPr>
    </w:p>
    <w:p w:rsidR="00BD30A7" w:rsidRPr="0089688C" w:rsidRDefault="00BD30A7" w:rsidP="00B671D5">
      <w:pPr>
        <w:rPr>
          <w:b/>
          <w:u w:val="single"/>
        </w:rPr>
      </w:pPr>
    </w:p>
    <w:p w:rsidR="00BD30A7" w:rsidRPr="0089688C" w:rsidRDefault="00BD30A7" w:rsidP="00B671D5">
      <w:pPr>
        <w:rPr>
          <w:b/>
          <w:u w:val="single"/>
        </w:rPr>
      </w:pPr>
    </w:p>
    <w:p w:rsidR="00B671D5" w:rsidRPr="0089688C" w:rsidRDefault="00B671D5" w:rsidP="00B671D5">
      <w:r w:rsidRPr="0089688C">
        <w:rPr>
          <w:b/>
          <w:u w:val="single"/>
        </w:rPr>
        <w:t>FORMS OF BULLYING</w:t>
      </w:r>
    </w:p>
    <w:p w:rsidR="00B671D5" w:rsidRPr="0089688C" w:rsidRDefault="00B671D5" w:rsidP="00B671D5">
      <w:r w:rsidRPr="0089688C">
        <w:t xml:space="preserve">Bullying can take many different forms and is behaviour that </w:t>
      </w:r>
      <w:r w:rsidRPr="0089688C">
        <w:rPr>
          <w:b/>
        </w:rPr>
        <w:t>intentionally and persistently</w:t>
      </w:r>
      <w:r w:rsidRPr="0089688C">
        <w:t xml:space="preserve"> causes distress to others.</w:t>
      </w:r>
    </w:p>
    <w:p w:rsidR="004E4B1E" w:rsidRPr="0089688C" w:rsidRDefault="004E4B1E" w:rsidP="004E4B1E">
      <w:r w:rsidRPr="0089688C">
        <w:t>What is not bullying?</w:t>
      </w:r>
    </w:p>
    <w:p w:rsidR="004E4B1E" w:rsidRPr="0089688C" w:rsidRDefault="004E4B1E" w:rsidP="004E4B1E">
      <w:r w:rsidRPr="0089688C">
        <w:t>It is important to point out that not all incidents are bullying.  Some behaviour, particularly with very young children, might be aggressive but have no knowing intent to cause distress or injury.  It is not bullying when two people have an occasional fight or disagreement.</w:t>
      </w:r>
    </w:p>
    <w:p w:rsidR="00D6690E" w:rsidRPr="0089688C" w:rsidRDefault="00D6690E" w:rsidP="00B671D5">
      <w:pPr>
        <w:rPr>
          <w:u w:val="single"/>
        </w:rPr>
      </w:pPr>
      <w:r w:rsidRPr="0089688C">
        <w:t xml:space="preserve">             </w:t>
      </w:r>
      <w:r w:rsidR="00B671D5" w:rsidRPr="0089688C">
        <w:rPr>
          <w:u w:val="single"/>
        </w:rPr>
        <w:t>PHYSICAL BULLYING</w:t>
      </w:r>
    </w:p>
    <w:p w:rsidR="00B671D5" w:rsidRPr="0089688C" w:rsidRDefault="00B671D5" w:rsidP="00B671D5">
      <w:r w:rsidRPr="0089688C">
        <w:t>e.g. hitting; pushing; kicking; tripping; spitting; hair pulling; throwing things; interfering with another’s property by stealing / hiding / damaging / intruding upon it;</w:t>
      </w:r>
    </w:p>
    <w:p w:rsidR="00B671D5" w:rsidRPr="0089688C" w:rsidRDefault="00B671D5" w:rsidP="00B671D5">
      <w:r w:rsidRPr="0089688C">
        <w:t xml:space="preserve">- </w:t>
      </w:r>
      <w:proofErr w:type="gramStart"/>
      <w:r w:rsidRPr="0089688C">
        <w:t>extortion</w:t>
      </w:r>
      <w:proofErr w:type="gramEnd"/>
      <w:r w:rsidRPr="0089688C">
        <w:t xml:space="preserve"> / threatening demands for money or other items</w:t>
      </w:r>
    </w:p>
    <w:p w:rsidR="005C7926" w:rsidRPr="0089688C" w:rsidRDefault="005C7926" w:rsidP="005C7926">
      <w:r w:rsidRPr="0089688C">
        <w:t xml:space="preserve">- </w:t>
      </w:r>
      <w:proofErr w:type="gramStart"/>
      <w:r w:rsidRPr="0089688C">
        <w:t>writing</w:t>
      </w:r>
      <w:proofErr w:type="gramEnd"/>
      <w:r w:rsidRPr="0089688C">
        <w:t xml:space="preserve"> or drawing offensive notes / graffiti about another </w:t>
      </w:r>
    </w:p>
    <w:p w:rsidR="005C7926" w:rsidRPr="0089688C" w:rsidRDefault="005C7926" w:rsidP="00B671D5"/>
    <w:p w:rsidR="005C7926" w:rsidRPr="0089688C" w:rsidRDefault="005C7926" w:rsidP="00B671D5">
      <w:pPr>
        <w:rPr>
          <w:u w:val="single"/>
        </w:rPr>
      </w:pPr>
      <w:r w:rsidRPr="0089688C">
        <w:rPr>
          <w:u w:val="single"/>
        </w:rPr>
        <w:t>Damage to Property</w:t>
      </w:r>
    </w:p>
    <w:p w:rsidR="005C7926" w:rsidRPr="0089688C" w:rsidRDefault="005C7926" w:rsidP="00B671D5">
      <w:r w:rsidRPr="0089688C">
        <w:t xml:space="preserve"> Intentionally damaging other people’s property; graffiti.</w:t>
      </w:r>
    </w:p>
    <w:p w:rsidR="005C7926" w:rsidRPr="0089688C" w:rsidRDefault="005C7926" w:rsidP="00B671D5"/>
    <w:p w:rsidR="00B671D5" w:rsidRPr="0089688C" w:rsidRDefault="00B671D5" w:rsidP="00D6690E">
      <w:pPr>
        <w:jc w:val="both"/>
        <w:rPr>
          <w:u w:val="single"/>
        </w:rPr>
      </w:pPr>
      <w:r w:rsidRPr="0089688C">
        <w:tab/>
      </w:r>
      <w:r w:rsidRPr="0089688C">
        <w:rPr>
          <w:u w:val="single"/>
        </w:rPr>
        <w:t>VERBAL BULLYING</w:t>
      </w:r>
    </w:p>
    <w:p w:rsidR="00B671D5" w:rsidRPr="0089688C" w:rsidRDefault="00B671D5" w:rsidP="00B671D5">
      <w:r w:rsidRPr="0089688C">
        <w:t>e.g. name calling; insulting or offensive remarks; accusing; taunting; put downs</w:t>
      </w:r>
    </w:p>
    <w:p w:rsidR="00B671D5" w:rsidRPr="0089688C" w:rsidRDefault="00B671D5" w:rsidP="00B671D5">
      <w:r w:rsidRPr="0089688C">
        <w:t>- ridiculing another’s appearance/way of speaking/disability/personal mannerisms/race/colour/religion;</w:t>
      </w:r>
    </w:p>
    <w:p w:rsidR="00B671D5" w:rsidRPr="0089688C" w:rsidRDefault="00B671D5" w:rsidP="00B671D5">
      <w:r w:rsidRPr="0089688C">
        <w:t>- humiliating another publicly</w:t>
      </w:r>
    </w:p>
    <w:p w:rsidR="00B671D5" w:rsidRPr="0089688C" w:rsidRDefault="00B671D5" w:rsidP="00B671D5">
      <w:r w:rsidRPr="0089688C">
        <w:t>- spreading malicious or nasty rumours; threatening; intimidation; mocking; sarcasm</w:t>
      </w:r>
    </w:p>
    <w:p w:rsidR="00B671D5" w:rsidRPr="0089688C" w:rsidRDefault="00D6690E" w:rsidP="00B671D5">
      <w:pPr>
        <w:rPr>
          <w:u w:val="single"/>
        </w:rPr>
      </w:pPr>
      <w:r w:rsidRPr="0089688C">
        <w:t xml:space="preserve">            </w:t>
      </w:r>
      <w:r w:rsidR="005C7926" w:rsidRPr="0089688C">
        <w:rPr>
          <w:u w:val="single"/>
        </w:rPr>
        <w:t>SOCIAL</w:t>
      </w:r>
      <w:r w:rsidR="00B671D5" w:rsidRPr="0089688C">
        <w:rPr>
          <w:u w:val="single"/>
        </w:rPr>
        <w:t xml:space="preserve"> BULLYING</w:t>
      </w:r>
    </w:p>
    <w:p w:rsidR="00B671D5" w:rsidRPr="0089688C" w:rsidRDefault="00B671D5" w:rsidP="00B671D5">
      <w:r w:rsidRPr="0089688C">
        <w:t>e.g. excluding/shunning others from group activity/social setting or play;</w:t>
      </w:r>
    </w:p>
    <w:p w:rsidR="00B671D5" w:rsidRPr="0089688C" w:rsidRDefault="00B671D5" w:rsidP="00B671D5">
      <w:r w:rsidRPr="0089688C">
        <w:t>- belittling another’s abilities or achievements;</w:t>
      </w:r>
    </w:p>
    <w:p w:rsidR="00B671D5" w:rsidRPr="0089688C" w:rsidRDefault="00B671D5" w:rsidP="00B671D5">
      <w:r w:rsidRPr="0089688C">
        <w:t xml:space="preserve">- menacing looks/stares; </w:t>
      </w:r>
    </w:p>
    <w:p w:rsidR="009013AE" w:rsidRPr="0089688C" w:rsidRDefault="00B671D5" w:rsidP="00B671D5">
      <w:r w:rsidRPr="0089688C">
        <w:t xml:space="preserve">- </w:t>
      </w:r>
      <w:proofErr w:type="gramStart"/>
      <w:r w:rsidRPr="0089688C">
        <w:t>rude</w:t>
      </w:r>
      <w:proofErr w:type="gramEnd"/>
      <w:r w:rsidRPr="0089688C">
        <w:t xml:space="preserve"> signs or gestures</w:t>
      </w:r>
      <w:r w:rsidRPr="0089688C">
        <w:tab/>
      </w:r>
    </w:p>
    <w:p w:rsidR="005C7926" w:rsidRPr="0089688C" w:rsidRDefault="005C7926" w:rsidP="00B671D5">
      <w:pPr>
        <w:rPr>
          <w:u w:val="single"/>
        </w:rPr>
      </w:pPr>
    </w:p>
    <w:p w:rsidR="005C7926" w:rsidRPr="0089688C" w:rsidRDefault="005C7926" w:rsidP="00B671D5">
      <w:pPr>
        <w:rPr>
          <w:u w:val="single"/>
        </w:rPr>
      </w:pPr>
      <w:r w:rsidRPr="0089688C">
        <w:rPr>
          <w:u w:val="single"/>
        </w:rPr>
        <w:lastRenderedPageBreak/>
        <w:t>Cyber bullying</w:t>
      </w:r>
    </w:p>
    <w:p w:rsidR="005C7926" w:rsidRPr="0089688C" w:rsidRDefault="005C7926" w:rsidP="00B671D5">
      <w:r w:rsidRPr="0089688C">
        <w:t xml:space="preserve">Text message bullying involves sending unwanted texts that threaten or are hurtful. This is one of the most common forms of online bullying and is now a criminal offence. </w:t>
      </w:r>
    </w:p>
    <w:p w:rsidR="005C7926" w:rsidRPr="0089688C" w:rsidRDefault="005C7926" w:rsidP="00B671D5">
      <w:r w:rsidRPr="0089688C">
        <w:t xml:space="preserve">E-mail bullying involves sending threatening messages often under a false name or using someone else’s name on which to pin the blame. </w:t>
      </w:r>
    </w:p>
    <w:p w:rsidR="005C7926" w:rsidRPr="0089688C" w:rsidRDefault="005C7926" w:rsidP="00B671D5">
      <w:r w:rsidRPr="0089688C">
        <w:t xml:space="preserve">Social media and on line bullying involves sending menacing or upsetting responses to children when they are in a web-based chat room. </w:t>
      </w:r>
    </w:p>
    <w:p w:rsidR="005C7926" w:rsidRPr="0089688C" w:rsidRDefault="005C7926" w:rsidP="00B671D5">
      <w:r w:rsidRPr="0089688C">
        <w:t xml:space="preserve"> Bullying via websites includes the use of defamatory web logs [blogs], personal websites and online personal polling sites. </w:t>
      </w:r>
    </w:p>
    <w:p w:rsidR="00BD30A7" w:rsidRPr="0089688C" w:rsidRDefault="005C7926" w:rsidP="00B671D5">
      <w:r w:rsidRPr="0089688C">
        <w:t>Social networking sites for young people such as Snapchat, Facebook, Ask.FM, KIK and Twitter which provide further opportunities for online bullying.</w:t>
      </w:r>
    </w:p>
    <w:p w:rsidR="00B671D5" w:rsidRPr="0089688C" w:rsidRDefault="00B671D5" w:rsidP="00B671D5">
      <w:r w:rsidRPr="0089688C">
        <w:t>These</w:t>
      </w:r>
      <w:r w:rsidR="009013AE" w:rsidRPr="0089688C">
        <w:t xml:space="preserve"> 4</w:t>
      </w:r>
      <w:r w:rsidRPr="0089688C">
        <w:t xml:space="preserve"> categories may be inter-related</w:t>
      </w:r>
    </w:p>
    <w:p w:rsidR="005C7926" w:rsidRPr="0089688C" w:rsidRDefault="005C7926" w:rsidP="00B671D5">
      <w:r w:rsidRPr="0089688C">
        <w:t>Disability / Special Needs / Medical condition Real or perceived disability, special need, gifted or talented or health conditions or association with someone in those categories (related derogatory language for example: retard / spaz / geek / nerd) or association with someone with a disability / special need</w:t>
      </w:r>
    </w:p>
    <w:p w:rsidR="005C7926" w:rsidRPr="0089688C" w:rsidRDefault="005C7926" w:rsidP="00B671D5">
      <w:r w:rsidRPr="0089688C">
        <w:t xml:space="preserve"> Gender Identity (Transphobic Bullying) Transgender, perceived to be transgender, someone whose gender or gender identity is seen as being different to typical gender norms, or someone who has a transgender family member. Language/stereotyped perceptions of gender (sissy, butch, she/ he, gender bender, tranny) Race / Ethnicity Ethnic origin, skin colour, national origin, culture, language, real or perceived or because of their association with someone of a particular ethnicity, culture </w:t>
      </w:r>
      <w:proofErr w:type="spellStart"/>
      <w:r w:rsidRPr="0089688C">
        <w:t>etc</w:t>
      </w:r>
      <w:proofErr w:type="spellEnd"/>
    </w:p>
    <w:p w:rsidR="005C7926" w:rsidRPr="0089688C" w:rsidRDefault="005C7926" w:rsidP="00B671D5">
      <w:r w:rsidRPr="0089688C">
        <w:t xml:space="preserve"> (</w:t>
      </w:r>
      <w:proofErr w:type="gramStart"/>
      <w:r w:rsidRPr="0089688C">
        <w:t>racism</w:t>
      </w:r>
      <w:proofErr w:type="gramEnd"/>
      <w:r w:rsidRPr="0089688C">
        <w:t>) Religion / Belief Beliefs, faith, mistaken identity, lack of faith (Islamophobia and anti-Semitism for example). It may also be because of a perception or assumption about religion or belief (which may or may not be accurate), or because of their association with someone of a particular religion or belief</w:t>
      </w:r>
    </w:p>
    <w:p w:rsidR="005C7926" w:rsidRPr="0089688C" w:rsidRDefault="005C7926" w:rsidP="00B671D5">
      <w:r w:rsidRPr="0089688C">
        <w:t xml:space="preserve"> Sexual Orientation Related to sexual orientation or perceived orientation of target or target’s family / friends and/or homophobic / </w:t>
      </w:r>
      <w:proofErr w:type="spellStart"/>
      <w:r w:rsidRPr="0089688C">
        <w:t>biphobic</w:t>
      </w:r>
      <w:proofErr w:type="spellEnd"/>
      <w:r w:rsidRPr="0089688C">
        <w:t xml:space="preserve"> abuse and language used. This incorporates: Homophobic bullying 10 Homophobic bullying occurs when bullying is motivated by a prejudice against lesbian, gay or bisexual people. This can affect:</w:t>
      </w:r>
    </w:p>
    <w:p w:rsidR="005C7926" w:rsidRPr="0089688C" w:rsidRDefault="005C7926" w:rsidP="00B671D5">
      <w:r w:rsidRPr="0089688C">
        <w:t xml:space="preserve"> </w:t>
      </w:r>
      <w:r w:rsidRPr="0089688C">
        <w:sym w:font="Symbol" w:char="F0B7"/>
      </w:r>
      <w:r w:rsidRPr="0089688C">
        <w:t xml:space="preserve"> Young people who identify as lesbian, gay or bisexual (LGB).</w:t>
      </w:r>
    </w:p>
    <w:p w:rsidR="005C7926" w:rsidRPr="0089688C" w:rsidRDefault="005C7926" w:rsidP="00B671D5">
      <w:r w:rsidRPr="0089688C">
        <w:t xml:space="preserve"> </w:t>
      </w:r>
      <w:r w:rsidRPr="0089688C">
        <w:sym w:font="Symbol" w:char="F0B7"/>
      </w:r>
      <w:r w:rsidRPr="0089688C">
        <w:t xml:space="preserve"> Young people who are perceived by others to be lesbian, gay or bisexual. </w:t>
      </w:r>
    </w:p>
    <w:p w:rsidR="005C7926" w:rsidRPr="0089688C" w:rsidRDefault="005C7926" w:rsidP="00B671D5">
      <w:r w:rsidRPr="0089688C">
        <w:sym w:font="Symbol" w:char="F0B7"/>
      </w:r>
      <w:r w:rsidRPr="0089688C">
        <w:t xml:space="preserve"> Young people who are different in some way – they may not act like the other boys or girls.</w:t>
      </w:r>
    </w:p>
    <w:p w:rsidR="005C7926" w:rsidRPr="0089688C" w:rsidRDefault="005C7926" w:rsidP="00B671D5">
      <w:r w:rsidRPr="0089688C">
        <w:t xml:space="preserve"> </w:t>
      </w:r>
      <w:r w:rsidRPr="0089688C">
        <w:sym w:font="Symbol" w:char="F0B7"/>
      </w:r>
      <w:r w:rsidRPr="0089688C">
        <w:t xml:space="preserve"> Young people who have gay, lesbian or bisexual friends, or family, or parents/carers are gay, lesbian or bisexual.</w:t>
      </w:r>
    </w:p>
    <w:p w:rsidR="00F52EDC" w:rsidRPr="0089688C" w:rsidRDefault="005C7926" w:rsidP="00B671D5">
      <w:r w:rsidRPr="0089688C">
        <w:t xml:space="preserve"> </w:t>
      </w:r>
      <w:r w:rsidRPr="0089688C">
        <w:sym w:font="Symbol" w:char="F0B7"/>
      </w:r>
      <w:r w:rsidRPr="0089688C">
        <w:t xml:space="preserve"> Teachers, who may or may not be lesbian, gay or bisexual. Sex (Gender) Based on sexist attitudes that when expressed demean, intimidate or harm another person because of their sex or gender. Language such as bitch, slag etc</w:t>
      </w:r>
      <w:r w:rsidR="00F52EDC" w:rsidRPr="0089688C">
        <w:t>.</w:t>
      </w:r>
      <w:r w:rsidRPr="0089688C">
        <w:t xml:space="preserve"> (sexism)</w:t>
      </w:r>
    </w:p>
    <w:p w:rsidR="00F52EDC" w:rsidRPr="0089688C" w:rsidRDefault="00F52EDC" w:rsidP="00B671D5">
      <w:pPr>
        <w:rPr>
          <w:b/>
          <w:u w:val="single"/>
        </w:rPr>
      </w:pPr>
      <w:r w:rsidRPr="0089688C">
        <w:rPr>
          <w:b/>
          <w:u w:val="single"/>
        </w:rPr>
        <w:t>Bullying outside school</w:t>
      </w:r>
    </w:p>
    <w:p w:rsidR="00F52EDC" w:rsidRPr="0089688C" w:rsidRDefault="00F52EDC" w:rsidP="00B671D5">
      <w:r w:rsidRPr="0089688C">
        <w:t>The school aims to support pupils by encouraging them to tell of any incidents. The school will endeavour to provide and share information with other agencies and institutions, where appropriate.</w:t>
      </w:r>
    </w:p>
    <w:p w:rsidR="00F52EDC" w:rsidRPr="0089688C" w:rsidRDefault="00F52EDC" w:rsidP="00B671D5"/>
    <w:p w:rsidR="00D6690E" w:rsidRPr="0089688C" w:rsidRDefault="00D6690E" w:rsidP="00D549A2">
      <w:pPr>
        <w:rPr>
          <w:b/>
          <w:bCs/>
        </w:rPr>
      </w:pPr>
    </w:p>
    <w:p w:rsidR="00D549A2" w:rsidRPr="0089688C" w:rsidRDefault="00D549A2" w:rsidP="00D549A2">
      <w:pPr>
        <w:rPr>
          <w:b/>
          <w:bCs/>
        </w:rPr>
      </w:pPr>
      <w:r w:rsidRPr="0089688C">
        <w:rPr>
          <w:b/>
          <w:bCs/>
        </w:rPr>
        <w:t>Why is it Important to Respond to Bullying?</w:t>
      </w:r>
    </w:p>
    <w:p w:rsidR="00B671D5" w:rsidRPr="0089688C" w:rsidRDefault="00D549A2" w:rsidP="00D549A2">
      <w:r w:rsidRPr="0089688C">
        <w:t>Bullying hurts. No one deserves to be a victim of bullying. Bullying has the potential</w:t>
      </w:r>
      <w:r w:rsidR="00BD30A7" w:rsidRPr="0089688C">
        <w:t xml:space="preserve"> </w:t>
      </w:r>
      <w:r w:rsidRPr="0089688C">
        <w:t>to damage the mental health of a victim. Everybody has the right to be treated with</w:t>
      </w:r>
      <w:r w:rsidR="00BD30A7" w:rsidRPr="0089688C">
        <w:t xml:space="preserve"> </w:t>
      </w:r>
      <w:r w:rsidRPr="0089688C">
        <w:t>respect. Pupils who are bullying need to learn different ways of behaving.</w:t>
      </w:r>
    </w:p>
    <w:p w:rsidR="00B671D5" w:rsidRPr="0089688C" w:rsidRDefault="00B671D5" w:rsidP="00B671D5">
      <w:r w:rsidRPr="0089688C">
        <w:rPr>
          <w:u w:val="single"/>
        </w:rPr>
        <w:t>Signs of stress in pupils which may indicate Bullying</w:t>
      </w:r>
    </w:p>
    <w:p w:rsidR="00B671D5" w:rsidRPr="0089688C" w:rsidRDefault="00B671D5" w:rsidP="00D6690E">
      <w:pPr>
        <w:pStyle w:val="ListParagraph"/>
        <w:numPr>
          <w:ilvl w:val="0"/>
          <w:numId w:val="14"/>
        </w:numPr>
      </w:pPr>
      <w:r w:rsidRPr="0089688C">
        <w:t>Child’s unwillingness to attend school / lateness /erratic attendance.</w:t>
      </w:r>
    </w:p>
    <w:p w:rsidR="00B671D5" w:rsidRPr="0089688C" w:rsidRDefault="00B671D5" w:rsidP="00D6690E">
      <w:pPr>
        <w:pStyle w:val="ListParagraph"/>
        <w:numPr>
          <w:ilvl w:val="0"/>
          <w:numId w:val="14"/>
        </w:numPr>
      </w:pPr>
      <w:r w:rsidRPr="0089688C">
        <w:t>Avoidance, hanging back from playground or staying late at school.</w:t>
      </w:r>
    </w:p>
    <w:p w:rsidR="00B671D5" w:rsidRPr="0089688C" w:rsidRDefault="00B671D5" w:rsidP="00D6690E">
      <w:pPr>
        <w:pStyle w:val="ListParagraph"/>
        <w:numPr>
          <w:ilvl w:val="0"/>
          <w:numId w:val="14"/>
        </w:numPr>
      </w:pPr>
      <w:r w:rsidRPr="0089688C">
        <w:t xml:space="preserve">Deterioration of work or mislaid books, money, equipment or belongings / under </w:t>
      </w:r>
      <w:r w:rsidR="00D6690E" w:rsidRPr="0089688C">
        <w:t>achievement.</w:t>
      </w:r>
    </w:p>
    <w:p w:rsidR="00B671D5" w:rsidRPr="0089688C" w:rsidRDefault="00B671D5" w:rsidP="00D6690E">
      <w:pPr>
        <w:pStyle w:val="ListParagraph"/>
        <w:numPr>
          <w:ilvl w:val="0"/>
          <w:numId w:val="14"/>
        </w:numPr>
      </w:pPr>
      <w:r w:rsidRPr="0089688C">
        <w:t xml:space="preserve">Spurious illness / </w:t>
      </w:r>
      <w:proofErr w:type="spellStart"/>
      <w:r w:rsidRPr="0089688C">
        <w:t>non specific</w:t>
      </w:r>
      <w:proofErr w:type="spellEnd"/>
      <w:r w:rsidRPr="0089688C">
        <w:t xml:space="preserve"> pains, headaches, tummy upsets, withdrawn, loss of appetite.</w:t>
      </w:r>
    </w:p>
    <w:p w:rsidR="00B671D5" w:rsidRPr="0089688C" w:rsidRDefault="00B671D5" w:rsidP="00D6690E">
      <w:pPr>
        <w:pStyle w:val="ListParagraph"/>
        <w:numPr>
          <w:ilvl w:val="0"/>
          <w:numId w:val="14"/>
        </w:numPr>
      </w:pPr>
      <w:r w:rsidRPr="0089688C">
        <w:t>Nail biting / flinching / jumpiness / forgetfulness / distractibility.</w:t>
      </w:r>
    </w:p>
    <w:p w:rsidR="00B671D5" w:rsidRPr="0089688C" w:rsidRDefault="00B671D5" w:rsidP="00D6690E">
      <w:pPr>
        <w:pStyle w:val="ListParagraph"/>
        <w:numPr>
          <w:ilvl w:val="0"/>
          <w:numId w:val="14"/>
        </w:numPr>
      </w:pPr>
      <w:r w:rsidRPr="0089688C">
        <w:t>Impulsive hitting out / out of character temper, flare up or restlessness / sudden aggressiveness.</w:t>
      </w:r>
    </w:p>
    <w:p w:rsidR="00B671D5" w:rsidRPr="0089688C" w:rsidRDefault="00B671D5" w:rsidP="00D6690E">
      <w:pPr>
        <w:pStyle w:val="ListParagraph"/>
        <w:numPr>
          <w:ilvl w:val="0"/>
          <w:numId w:val="14"/>
        </w:numPr>
      </w:pPr>
      <w:r w:rsidRPr="0089688C">
        <w:t>Stresses manifested at home – bed wetting / insomnia / nightmares / restlessness and irritability.</w:t>
      </w:r>
    </w:p>
    <w:p w:rsidR="00B671D5" w:rsidRPr="0089688C" w:rsidRDefault="00B671D5" w:rsidP="00D6690E">
      <w:pPr>
        <w:pStyle w:val="ListParagraph"/>
        <w:numPr>
          <w:ilvl w:val="0"/>
          <w:numId w:val="14"/>
        </w:numPr>
      </w:pPr>
      <w:r w:rsidRPr="0089688C">
        <w:t>Reluctance to sit beside or near certain pupils / hesitant to walk home.</w:t>
      </w:r>
    </w:p>
    <w:p w:rsidR="00B671D5" w:rsidRPr="0089688C" w:rsidRDefault="00B671D5" w:rsidP="00B671D5">
      <w:r w:rsidRPr="0089688C">
        <w:t xml:space="preserve">(N.B. whilst these behaviours may be symptomatic of other problems – bullying may be one </w:t>
      </w:r>
      <w:r w:rsidR="00D6690E" w:rsidRPr="0089688C">
        <w:t xml:space="preserve">possible </w:t>
      </w:r>
      <w:r w:rsidRPr="0089688C">
        <w:t>reason)</w:t>
      </w:r>
    </w:p>
    <w:p w:rsidR="00B671D5" w:rsidRPr="0089688C" w:rsidRDefault="00B671D5" w:rsidP="00B671D5">
      <w:pPr>
        <w:spacing w:after="0" w:line="240" w:lineRule="auto"/>
        <w:ind w:left="72"/>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STRATEGIES TO PREVENT OR REDUCE BULLYING</w:t>
      </w:r>
    </w:p>
    <w:p w:rsidR="00B671D5" w:rsidRPr="0089688C" w:rsidRDefault="00B671D5" w:rsidP="00B671D5">
      <w:pPr>
        <w:spacing w:after="0" w:line="240" w:lineRule="auto"/>
        <w:ind w:left="72"/>
        <w:rPr>
          <w:rFonts w:ascii="Comic Sans MS" w:eastAsia="Times New Roman" w:hAnsi="Comic Sans MS" w:cs="Times New Roman"/>
          <w:sz w:val="20"/>
          <w:szCs w:val="20"/>
        </w:rPr>
      </w:pPr>
    </w:p>
    <w:p w:rsidR="00B671D5" w:rsidRPr="0089688C" w:rsidRDefault="00B671D5" w:rsidP="00B671D5">
      <w:pPr>
        <w:spacing w:after="0" w:line="240" w:lineRule="auto"/>
        <w:ind w:left="72"/>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M</w:t>
      </w:r>
      <w:r w:rsidR="00D6690E" w:rsidRPr="0089688C">
        <w:rPr>
          <w:rFonts w:ascii="Comic Sans MS" w:eastAsia="Times New Roman" w:hAnsi="Comic Sans MS" w:cs="Times New Roman"/>
          <w:sz w:val="20"/>
          <w:szCs w:val="20"/>
        </w:rPr>
        <w:t xml:space="preserve">iskin </w:t>
      </w:r>
      <w:r w:rsidRPr="0089688C">
        <w:rPr>
          <w:rFonts w:ascii="Comic Sans MS" w:eastAsia="Times New Roman" w:hAnsi="Comic Sans MS" w:cs="Times New Roman"/>
          <w:sz w:val="20"/>
          <w:szCs w:val="20"/>
        </w:rPr>
        <w:t xml:space="preserve"> Primary School has established and will maintain the following strategies to prevent and reduce bullying behaviour:</w:t>
      </w:r>
    </w:p>
    <w:p w:rsidR="00B671D5" w:rsidRPr="0089688C" w:rsidRDefault="00B671D5" w:rsidP="00B671D5">
      <w:pPr>
        <w:spacing w:after="0" w:line="240" w:lineRule="auto"/>
        <w:ind w:left="72"/>
        <w:rPr>
          <w:rFonts w:ascii="Comic Sans MS" w:eastAsia="Times New Roman" w:hAnsi="Comic Sans MS" w:cs="Times New Roman"/>
          <w:sz w:val="20"/>
          <w:szCs w:val="20"/>
        </w:rPr>
      </w:pPr>
    </w:p>
    <w:p w:rsidR="00B671D5" w:rsidRPr="0089688C" w:rsidRDefault="00B671D5" w:rsidP="00B671D5">
      <w:pPr>
        <w:spacing w:after="0" w:line="240" w:lineRule="auto"/>
        <w:ind w:left="72"/>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Proactive Strategies to ensure awareness is raised.</w:t>
      </w:r>
    </w:p>
    <w:p w:rsidR="00B671D5" w:rsidRPr="0089688C" w:rsidRDefault="00B671D5" w:rsidP="00B671D5">
      <w:pPr>
        <w:spacing w:after="0" w:line="240" w:lineRule="auto"/>
        <w:ind w:left="72"/>
        <w:rPr>
          <w:rFonts w:ascii="Comic Sans MS" w:eastAsia="Times New Roman" w:hAnsi="Comic Sans MS" w:cs="Times New Roman"/>
          <w:b/>
          <w:sz w:val="20"/>
          <w:szCs w:val="20"/>
        </w:rPr>
      </w:pP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Promote School Ethos at all times (as regards Bullying – be a TELLING / LISTENING / RESPONDING school).</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Awareness of Rights and Responsibilities.</w:t>
      </w:r>
      <w:r w:rsidR="00BD30A7" w:rsidRPr="0089688C">
        <w:rPr>
          <w:rFonts w:ascii="Comic Sans MS" w:eastAsia="Times New Roman" w:hAnsi="Comic Sans MS" w:cs="Times New Roman"/>
          <w:sz w:val="20"/>
          <w:szCs w:val="20"/>
        </w:rPr>
        <w:t xml:space="preserve"> 3Rs.</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Recognise and reward good behaviour.</w:t>
      </w:r>
      <w:r w:rsidR="00D6690E" w:rsidRPr="0089688C">
        <w:rPr>
          <w:rFonts w:ascii="Comic Sans MS" w:eastAsia="Times New Roman" w:hAnsi="Comic Sans MS" w:cs="Times New Roman"/>
          <w:sz w:val="20"/>
          <w:szCs w:val="20"/>
        </w:rPr>
        <w:t xml:space="preserve"> (use of achievement assemblies)</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Use of creative learning to enhance social and emotional skills.</w:t>
      </w:r>
    </w:p>
    <w:p w:rsidR="00D6690E"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Ensure that all staff (teaching and non-teaching), parents and pupils and all members of the school community are aware of the school code of conduct as set out in the </w:t>
      </w:r>
      <w:r w:rsidR="00D6690E" w:rsidRPr="0089688C">
        <w:rPr>
          <w:rFonts w:ascii="Comic Sans MS" w:eastAsia="Times New Roman" w:hAnsi="Comic Sans MS" w:cs="Times New Roman"/>
          <w:sz w:val="20"/>
          <w:szCs w:val="20"/>
        </w:rPr>
        <w:t>Home School Agreement.</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School assemblies – addressing Bullying and providing Anti-Bullying Strategies.</w:t>
      </w:r>
    </w:p>
    <w:p w:rsidR="00B671D5" w:rsidRPr="0089688C" w:rsidRDefault="00D6690E"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Appropriate </w:t>
      </w:r>
      <w:r w:rsidR="00B671D5" w:rsidRPr="0089688C">
        <w:rPr>
          <w:rFonts w:ascii="Comic Sans MS" w:eastAsia="Times New Roman" w:hAnsi="Comic Sans MS" w:cs="Times New Roman"/>
          <w:sz w:val="20"/>
          <w:szCs w:val="20"/>
        </w:rPr>
        <w:t xml:space="preserve"> supervision – playground / general school environment.</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Consultation with School Council.</w:t>
      </w:r>
    </w:p>
    <w:p w:rsidR="00B671D5" w:rsidRPr="0089688C" w:rsidRDefault="00D6690E"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Use of PSE</w:t>
      </w:r>
      <w:r w:rsidR="00B671D5" w:rsidRPr="0089688C">
        <w:rPr>
          <w:rFonts w:ascii="Comic Sans MS" w:eastAsia="Times New Roman" w:hAnsi="Comic Sans MS" w:cs="Times New Roman"/>
          <w:sz w:val="20"/>
          <w:szCs w:val="20"/>
        </w:rPr>
        <w:t xml:space="preserve"> lessons / Circle time.</w:t>
      </w:r>
      <w:r w:rsidR="00F52EDC" w:rsidRPr="0089688C">
        <w:rPr>
          <w:rFonts w:ascii="Comic Sans MS" w:eastAsia="Times New Roman" w:hAnsi="Comic Sans MS" w:cs="Times New Roman"/>
          <w:sz w:val="20"/>
          <w:szCs w:val="20"/>
        </w:rPr>
        <w:t xml:space="preserve"> </w:t>
      </w:r>
    </w:p>
    <w:p w:rsidR="00F52EDC" w:rsidRPr="0089688C" w:rsidRDefault="00F52EDC"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Focus weeks- Anti Bullying and Cyber safety work.</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Promotion of Playground Friends / Buddy Bus Stop (Specified area in the playground).</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Questionnaires.</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Good parental communication.</w:t>
      </w:r>
    </w:p>
    <w:p w:rsidR="00B671D5" w:rsidRPr="0089688C" w:rsidRDefault="00D6690E"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Awareness raising </w:t>
      </w:r>
      <w:proofErr w:type="spellStart"/>
      <w:r w:rsidRPr="0089688C">
        <w:rPr>
          <w:rFonts w:ascii="Comic Sans MS" w:eastAsia="Times New Roman" w:hAnsi="Comic Sans MS" w:cs="Times New Roman"/>
          <w:sz w:val="20"/>
          <w:szCs w:val="20"/>
        </w:rPr>
        <w:t>eg</w:t>
      </w:r>
      <w:proofErr w:type="spellEnd"/>
      <w:r w:rsidRPr="0089688C">
        <w:rPr>
          <w:rFonts w:ascii="Comic Sans MS" w:eastAsia="Times New Roman" w:hAnsi="Comic Sans MS" w:cs="Times New Roman"/>
          <w:sz w:val="20"/>
          <w:szCs w:val="20"/>
        </w:rPr>
        <w:t xml:space="preserve"> Nursery</w:t>
      </w:r>
      <w:r w:rsidR="00B671D5" w:rsidRPr="0089688C">
        <w:rPr>
          <w:rFonts w:ascii="Comic Sans MS" w:eastAsia="Times New Roman" w:hAnsi="Comic Sans MS" w:cs="Times New Roman"/>
          <w:sz w:val="20"/>
          <w:szCs w:val="20"/>
        </w:rPr>
        <w:t xml:space="preserve"> Parent Induction meetings, class information meetings, School Policies, newsletters, website.</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Awareness of national Anti-Bullying Week (in November each year).</w:t>
      </w:r>
    </w:p>
    <w:p w:rsidR="00BD30A7" w:rsidRPr="0089688C" w:rsidRDefault="00BD30A7"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Use of ELSA and Thrive trained practitioners when appropriate.</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Use of outside agencies – NSPCC, </w:t>
      </w:r>
      <w:proofErr w:type="spellStart"/>
      <w:r w:rsidRPr="0089688C">
        <w:rPr>
          <w:rFonts w:ascii="Comic Sans MS" w:eastAsia="Times New Roman" w:hAnsi="Comic Sans MS" w:cs="Times New Roman"/>
          <w:sz w:val="20"/>
          <w:szCs w:val="20"/>
        </w:rPr>
        <w:t>Childline</w:t>
      </w:r>
      <w:proofErr w:type="spellEnd"/>
      <w:r w:rsidRPr="0089688C">
        <w:rPr>
          <w:rFonts w:ascii="Comic Sans MS" w:eastAsia="Times New Roman" w:hAnsi="Comic Sans MS" w:cs="Times New Roman"/>
          <w:sz w:val="20"/>
          <w:szCs w:val="20"/>
        </w:rPr>
        <w:t xml:space="preserve">, </w:t>
      </w:r>
      <w:r w:rsidR="00D6690E" w:rsidRPr="0089688C">
        <w:rPr>
          <w:rFonts w:ascii="Comic Sans MS" w:eastAsia="Times New Roman" w:hAnsi="Comic Sans MS" w:cs="Times New Roman"/>
          <w:sz w:val="20"/>
          <w:szCs w:val="20"/>
        </w:rPr>
        <w:t>Save the Children</w:t>
      </w:r>
      <w:r w:rsidRPr="0089688C">
        <w:rPr>
          <w:rFonts w:ascii="Comic Sans MS" w:eastAsia="Times New Roman" w:hAnsi="Comic Sans MS" w:cs="Times New Roman"/>
          <w:sz w:val="20"/>
          <w:szCs w:val="20"/>
        </w:rPr>
        <w:t>, Behaviour Support Team.</w:t>
      </w:r>
    </w:p>
    <w:p w:rsidR="00B671D5" w:rsidRPr="0089688C" w:rsidRDefault="00B671D5" w:rsidP="00B671D5">
      <w:pPr>
        <w:numPr>
          <w:ilvl w:val="0"/>
          <w:numId w:val="3"/>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Staff training / effective communication.</w:t>
      </w:r>
    </w:p>
    <w:p w:rsidR="00B671D5" w:rsidRPr="0089688C" w:rsidRDefault="00B671D5"/>
    <w:p w:rsidR="00B671D5" w:rsidRPr="0089688C" w:rsidRDefault="00B671D5" w:rsidP="00B671D5">
      <w:pPr>
        <w:spacing w:after="0" w:line="240" w:lineRule="auto"/>
        <w:rPr>
          <w:rFonts w:ascii="Comic Sans MS" w:eastAsia="Times New Roman" w:hAnsi="Comic Sans MS" w:cs="Times New Roman"/>
          <w:b/>
          <w:bCs/>
          <w:sz w:val="20"/>
          <w:szCs w:val="20"/>
        </w:rPr>
      </w:pPr>
      <w:r w:rsidRPr="0089688C">
        <w:rPr>
          <w:rFonts w:ascii="Comic Sans MS" w:eastAsia="Times New Roman" w:hAnsi="Comic Sans MS" w:cs="Times New Roman"/>
          <w:b/>
          <w:bCs/>
          <w:sz w:val="20"/>
          <w:szCs w:val="20"/>
        </w:rPr>
        <w:t>Reactive Strategies</w:t>
      </w:r>
    </w:p>
    <w:p w:rsidR="00B671D5" w:rsidRPr="0089688C" w:rsidRDefault="00B671D5" w:rsidP="00B671D5">
      <w:pPr>
        <w:spacing w:after="0" w:line="240" w:lineRule="auto"/>
        <w:rPr>
          <w:rFonts w:ascii="Comic Sans MS" w:eastAsia="Times New Roman" w:hAnsi="Comic Sans MS" w:cs="Times New Roman"/>
          <w:bCs/>
          <w:sz w:val="20"/>
          <w:szCs w:val="20"/>
        </w:rPr>
      </w:pPr>
      <w:r w:rsidRPr="0089688C">
        <w:rPr>
          <w:rFonts w:ascii="Comic Sans MS" w:eastAsia="Times New Roman" w:hAnsi="Comic Sans MS" w:cs="Times New Roman"/>
          <w:bCs/>
          <w:sz w:val="20"/>
          <w:szCs w:val="20"/>
        </w:rPr>
        <w:t>The following steps will be taken when dealing with incidents:</w:t>
      </w:r>
    </w:p>
    <w:p w:rsidR="00B671D5" w:rsidRPr="0089688C" w:rsidRDefault="00B671D5" w:rsidP="00B671D5">
      <w:pPr>
        <w:spacing w:after="0" w:line="240" w:lineRule="auto"/>
        <w:rPr>
          <w:rFonts w:ascii="Comic Sans MS" w:eastAsia="Times New Roman" w:hAnsi="Comic Sans MS" w:cs="Times New Roman"/>
          <w:bCs/>
          <w:sz w:val="20"/>
          <w:szCs w:val="20"/>
        </w:rPr>
      </w:pPr>
    </w:p>
    <w:p w:rsidR="00B671D5" w:rsidRPr="0089688C" w:rsidRDefault="00B671D5" w:rsidP="00B671D5">
      <w:pPr>
        <w:numPr>
          <w:ilvl w:val="0"/>
          <w:numId w:val="4"/>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If bullying is suspected or reported, the incident will be dealt with immediately by the member of staff who has been approached.</w:t>
      </w:r>
    </w:p>
    <w:p w:rsidR="00B671D5" w:rsidRPr="0089688C" w:rsidRDefault="00B671D5" w:rsidP="00B671D5">
      <w:pPr>
        <w:numPr>
          <w:ilvl w:val="0"/>
          <w:numId w:val="4"/>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Attempts will be made to resolve the situation quickly.</w:t>
      </w:r>
    </w:p>
    <w:p w:rsidR="00B671D5" w:rsidRPr="0089688C" w:rsidRDefault="00B671D5" w:rsidP="00B671D5">
      <w:pPr>
        <w:numPr>
          <w:ilvl w:val="0"/>
          <w:numId w:val="4"/>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Reports will be taken seriously.</w:t>
      </w:r>
    </w:p>
    <w:p w:rsidR="00B671D5" w:rsidRPr="0089688C" w:rsidRDefault="00B671D5" w:rsidP="00B671D5">
      <w:pPr>
        <w:numPr>
          <w:ilvl w:val="0"/>
          <w:numId w:val="4"/>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Steps will be taken to ensure the child feels safe and secure.</w:t>
      </w:r>
    </w:p>
    <w:p w:rsidR="00B671D5" w:rsidRPr="0089688C" w:rsidRDefault="00B671D5" w:rsidP="00B671D5">
      <w:pPr>
        <w:numPr>
          <w:ilvl w:val="0"/>
          <w:numId w:val="4"/>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Significant incidents will involve further investigation and recording</w:t>
      </w:r>
      <w:r w:rsidR="00D772D3" w:rsidRPr="0089688C">
        <w:rPr>
          <w:rFonts w:ascii="Comic Sans MS" w:eastAsia="Times New Roman" w:hAnsi="Comic Sans MS" w:cs="Times New Roman"/>
          <w:sz w:val="20"/>
          <w:szCs w:val="20"/>
        </w:rPr>
        <w:t xml:space="preserve"> on school incident forms</w:t>
      </w:r>
      <w:r w:rsidRPr="0089688C">
        <w:rPr>
          <w:rFonts w:ascii="Comic Sans MS" w:eastAsia="Times New Roman" w:hAnsi="Comic Sans MS" w:cs="Times New Roman"/>
          <w:sz w:val="20"/>
          <w:szCs w:val="20"/>
        </w:rPr>
        <w:t xml:space="preserve">. A clear account reported to the appropriate members of staff i.e. class teacher / head of Key Stage / </w:t>
      </w:r>
      <w:r w:rsidR="00D772D3" w:rsidRPr="0089688C">
        <w:rPr>
          <w:rFonts w:ascii="Comic Sans MS" w:eastAsia="Times New Roman" w:hAnsi="Comic Sans MS" w:cs="Times New Roman"/>
          <w:sz w:val="20"/>
          <w:szCs w:val="20"/>
        </w:rPr>
        <w:t xml:space="preserve">Deputy Headteacher, Headteacher, </w:t>
      </w:r>
      <w:r w:rsidRPr="0089688C">
        <w:rPr>
          <w:rFonts w:ascii="Comic Sans MS" w:eastAsia="Times New Roman" w:hAnsi="Comic Sans MS" w:cs="Times New Roman"/>
          <w:sz w:val="20"/>
          <w:szCs w:val="20"/>
        </w:rPr>
        <w:t>Designated Teacher</w:t>
      </w:r>
      <w:r w:rsidR="00D772D3" w:rsidRPr="0089688C">
        <w:rPr>
          <w:rFonts w:ascii="Comic Sans MS" w:eastAsia="Times New Roman" w:hAnsi="Comic Sans MS" w:cs="Times New Roman"/>
          <w:sz w:val="20"/>
          <w:szCs w:val="20"/>
        </w:rPr>
        <w:t>s</w:t>
      </w:r>
      <w:r w:rsidRPr="0089688C">
        <w:rPr>
          <w:rFonts w:ascii="Comic Sans MS" w:eastAsia="Times New Roman" w:hAnsi="Comic Sans MS" w:cs="Times New Roman"/>
          <w:sz w:val="20"/>
          <w:szCs w:val="20"/>
        </w:rPr>
        <w:t xml:space="preserve"> for Child Protection.</w:t>
      </w:r>
    </w:p>
    <w:p w:rsidR="00B671D5" w:rsidRPr="0089688C" w:rsidRDefault="00B671D5" w:rsidP="00B671D5">
      <w:pPr>
        <w:numPr>
          <w:ilvl w:val="0"/>
          <w:numId w:val="4"/>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Significant or repeated incidents will require parents to be informed.</w:t>
      </w:r>
    </w:p>
    <w:p w:rsidR="00B671D5" w:rsidRPr="0089688C" w:rsidRDefault="00B671D5" w:rsidP="00B671D5">
      <w:pPr>
        <w:numPr>
          <w:ilvl w:val="0"/>
          <w:numId w:val="4"/>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Disciplinary measures / sanct</w:t>
      </w:r>
      <w:r w:rsidR="00D772D3" w:rsidRPr="0089688C">
        <w:rPr>
          <w:rFonts w:ascii="Comic Sans MS" w:eastAsia="Times New Roman" w:hAnsi="Comic Sans MS" w:cs="Times New Roman"/>
          <w:sz w:val="20"/>
          <w:szCs w:val="20"/>
        </w:rPr>
        <w:t xml:space="preserve">ions </w:t>
      </w:r>
      <w:r w:rsidRPr="0089688C">
        <w:rPr>
          <w:rFonts w:ascii="Comic Sans MS" w:eastAsia="Times New Roman" w:hAnsi="Comic Sans MS" w:cs="Times New Roman"/>
          <w:sz w:val="20"/>
          <w:szCs w:val="20"/>
        </w:rPr>
        <w:t>will be explained and used.</w:t>
      </w:r>
    </w:p>
    <w:p w:rsidR="00B671D5" w:rsidRPr="0089688C" w:rsidRDefault="00B671D5" w:rsidP="00B671D5">
      <w:pPr>
        <w:spacing w:before="100" w:beforeAutospacing="1" w:after="100" w:afterAutospacing="1" w:line="240" w:lineRule="auto"/>
        <w:rPr>
          <w:rFonts w:ascii="Comic Sans MS" w:eastAsia="Times New Roman" w:hAnsi="Comic Sans MS" w:cs="Times New Roman"/>
          <w:b/>
          <w:bCs/>
          <w:sz w:val="20"/>
          <w:szCs w:val="20"/>
          <w:u w:val="single"/>
          <w:lang w:eastAsia="en-GB"/>
        </w:rPr>
      </w:pPr>
      <w:r w:rsidRPr="0089688C">
        <w:rPr>
          <w:rFonts w:ascii="Comic Sans MS" w:eastAsia="Times New Roman" w:hAnsi="Comic Sans MS" w:cs="Times New Roman"/>
          <w:b/>
          <w:bCs/>
          <w:sz w:val="20"/>
          <w:szCs w:val="20"/>
          <w:u w:val="single"/>
          <w:lang w:eastAsia="en-GB"/>
        </w:rPr>
        <w:t>When dealing with bullying behaviour the school will aim to:</w:t>
      </w:r>
    </w:p>
    <w:p w:rsidR="00B671D5" w:rsidRPr="0089688C" w:rsidRDefault="00B671D5" w:rsidP="00B671D5">
      <w:pPr>
        <w:numPr>
          <w:ilvl w:val="0"/>
          <w:numId w:val="5"/>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Stop the bullying behaviour.</w:t>
      </w:r>
    </w:p>
    <w:p w:rsidR="00B671D5" w:rsidRPr="0089688C" w:rsidRDefault="00B671D5" w:rsidP="00B671D5">
      <w:pPr>
        <w:numPr>
          <w:ilvl w:val="0"/>
          <w:numId w:val="5"/>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Protect and support the bullied pupil.</w:t>
      </w:r>
    </w:p>
    <w:p w:rsidR="00B671D5" w:rsidRPr="0089688C" w:rsidRDefault="00B671D5" w:rsidP="00B671D5">
      <w:pPr>
        <w:numPr>
          <w:ilvl w:val="0"/>
          <w:numId w:val="5"/>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Change the attitude and behaviour of the bully.</w:t>
      </w:r>
    </w:p>
    <w:p w:rsidR="00B671D5" w:rsidRPr="0089688C" w:rsidRDefault="00B671D5" w:rsidP="00B671D5">
      <w:p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 xml:space="preserve">Every child can make mistakes and can behave in ways that are hurtful to others. In most cases a quiet word and an explanation of how others feel is sufficient to make a difference. Children can and do learn over time how to care for themselves and for others. We believe that learning from mistakes and being genuinely sorry for them is part of growing up to be a socially </w:t>
      </w:r>
      <w:proofErr w:type="spellStart"/>
      <w:r w:rsidRPr="0089688C">
        <w:rPr>
          <w:rFonts w:ascii="Comic Sans MS" w:eastAsia="Times New Roman" w:hAnsi="Comic Sans MS" w:cs="Times New Roman"/>
          <w:bCs/>
          <w:sz w:val="20"/>
          <w:szCs w:val="20"/>
          <w:lang w:eastAsia="en-GB"/>
        </w:rPr>
        <w:t>well adjusted</w:t>
      </w:r>
      <w:proofErr w:type="spellEnd"/>
      <w:r w:rsidRPr="0089688C">
        <w:rPr>
          <w:rFonts w:ascii="Comic Sans MS" w:eastAsia="Times New Roman" w:hAnsi="Comic Sans MS" w:cs="Times New Roman"/>
          <w:bCs/>
          <w:sz w:val="20"/>
          <w:szCs w:val="20"/>
          <w:lang w:eastAsia="en-GB"/>
        </w:rPr>
        <w:t xml:space="preserve"> person. We believe much can be achieved by talking with the perpetrator and the victim to achieve a resolution and reconciliation. In some cases, however, talking things through will not make enough of a difference and in these cases we reserve the righ</w:t>
      </w:r>
      <w:r w:rsidR="00D772D3" w:rsidRPr="0089688C">
        <w:rPr>
          <w:rFonts w:ascii="Comic Sans MS" w:eastAsia="Times New Roman" w:hAnsi="Comic Sans MS" w:cs="Times New Roman"/>
          <w:bCs/>
          <w:sz w:val="20"/>
          <w:szCs w:val="20"/>
          <w:lang w:eastAsia="en-GB"/>
        </w:rPr>
        <w:t>t to apply a range of sanctions as noted in school Discipline Policy.</w:t>
      </w:r>
    </w:p>
    <w:p w:rsidR="00B671D5" w:rsidRPr="0089688C" w:rsidRDefault="00B671D5" w:rsidP="00B671D5">
      <w:pPr>
        <w:spacing w:before="100" w:beforeAutospacing="1" w:after="100" w:afterAutospacing="1" w:line="240" w:lineRule="auto"/>
        <w:rPr>
          <w:rFonts w:ascii="Comic Sans MS" w:eastAsia="Times New Roman" w:hAnsi="Comic Sans MS" w:cs="Times New Roman"/>
          <w:bCs/>
          <w:sz w:val="20"/>
          <w:szCs w:val="20"/>
          <w:u w:val="single"/>
          <w:lang w:eastAsia="en-GB"/>
        </w:rPr>
      </w:pPr>
      <w:r w:rsidRPr="0089688C">
        <w:rPr>
          <w:rFonts w:ascii="Comic Sans MS" w:eastAsia="Times New Roman" w:hAnsi="Comic Sans MS" w:cs="Times New Roman"/>
          <w:bCs/>
          <w:sz w:val="20"/>
          <w:szCs w:val="20"/>
          <w:u w:val="single"/>
          <w:lang w:eastAsia="en-GB"/>
        </w:rPr>
        <w:t>In M</w:t>
      </w:r>
      <w:r w:rsidR="00D772D3" w:rsidRPr="0089688C">
        <w:rPr>
          <w:rFonts w:ascii="Comic Sans MS" w:eastAsia="Times New Roman" w:hAnsi="Comic Sans MS" w:cs="Times New Roman"/>
          <w:bCs/>
          <w:sz w:val="20"/>
          <w:szCs w:val="20"/>
          <w:u w:val="single"/>
          <w:lang w:eastAsia="en-GB"/>
        </w:rPr>
        <w:t>iskin</w:t>
      </w:r>
      <w:r w:rsidRPr="0089688C">
        <w:rPr>
          <w:rFonts w:ascii="Comic Sans MS" w:eastAsia="Times New Roman" w:hAnsi="Comic Sans MS" w:cs="Times New Roman"/>
          <w:bCs/>
          <w:sz w:val="20"/>
          <w:szCs w:val="20"/>
          <w:u w:val="single"/>
          <w:lang w:eastAsia="en-GB"/>
        </w:rPr>
        <w:t xml:space="preserve"> Primary School if any type of bullying is highlighted, the following strategies will be implemented by staff in two stages;</w:t>
      </w:r>
    </w:p>
    <w:p w:rsidR="00B671D5" w:rsidRPr="0089688C" w:rsidRDefault="00B671D5" w:rsidP="00B671D5">
      <w:pPr>
        <w:spacing w:before="100" w:beforeAutospacing="1" w:after="100" w:afterAutospacing="1" w:line="240" w:lineRule="auto"/>
        <w:rPr>
          <w:rFonts w:ascii="Comic Sans MS" w:eastAsia="Times New Roman" w:hAnsi="Comic Sans MS" w:cs="Times New Roman"/>
          <w:b/>
          <w:bCs/>
          <w:sz w:val="20"/>
          <w:szCs w:val="20"/>
          <w:u w:val="single"/>
          <w:lang w:eastAsia="en-GB"/>
        </w:rPr>
      </w:pPr>
      <w:r w:rsidRPr="0089688C">
        <w:rPr>
          <w:rFonts w:ascii="Comic Sans MS" w:eastAsia="Times New Roman" w:hAnsi="Comic Sans MS" w:cs="Times New Roman"/>
          <w:b/>
          <w:bCs/>
          <w:sz w:val="20"/>
          <w:szCs w:val="20"/>
          <w:u w:val="single"/>
          <w:lang w:eastAsia="en-GB"/>
        </w:rPr>
        <w:t>STAGE 1</w:t>
      </w:r>
    </w:p>
    <w:p w:rsidR="00B671D5" w:rsidRPr="0089688C" w:rsidRDefault="00B671D5" w:rsidP="00B671D5">
      <w:p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All staff will:</w:t>
      </w:r>
    </w:p>
    <w:p w:rsidR="00B671D5" w:rsidRPr="0089688C" w:rsidRDefault="00B671D5" w:rsidP="00B671D5">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Listen to concerns when reported.</w:t>
      </w:r>
    </w:p>
    <w:p w:rsidR="00B671D5" w:rsidRPr="0089688C" w:rsidRDefault="00B671D5" w:rsidP="00B671D5">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Identify those involved in the bullying incident.</w:t>
      </w:r>
    </w:p>
    <w:p w:rsidR="00D772D3" w:rsidRPr="0089688C" w:rsidRDefault="00B671D5" w:rsidP="00B671D5">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Give each pupil the opportunity to talk. The discussion will focus on finding a solution and stopping the bullying from recurring.</w:t>
      </w:r>
      <w:r w:rsidR="00D772D3" w:rsidRPr="0089688C">
        <w:rPr>
          <w:rFonts w:ascii="Comic Sans MS" w:eastAsia="Times New Roman" w:hAnsi="Comic Sans MS" w:cs="Times New Roman"/>
          <w:bCs/>
          <w:sz w:val="20"/>
          <w:szCs w:val="20"/>
          <w:lang w:eastAsia="en-GB"/>
        </w:rPr>
        <w:t xml:space="preserve"> </w:t>
      </w:r>
    </w:p>
    <w:p w:rsidR="00B671D5" w:rsidRPr="0089688C" w:rsidRDefault="00B671D5" w:rsidP="00B671D5">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Staff will remain neutral and avoid direct, closed questions.</w:t>
      </w:r>
    </w:p>
    <w:p w:rsidR="00B671D5" w:rsidRPr="0089688C" w:rsidRDefault="00B671D5" w:rsidP="00B671D5">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The pupils are helped to find their own solution to their personal disagreement and discuss how their proposals will be put into action.</w:t>
      </w:r>
    </w:p>
    <w:p w:rsidR="00B671D5" w:rsidRPr="0089688C" w:rsidRDefault="00B671D5" w:rsidP="00B671D5">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 xml:space="preserve">Other appropriate members of staff will be informed i.e. class teacher, non-teaching staff, head of Key Stage, </w:t>
      </w:r>
      <w:r w:rsidR="00D772D3" w:rsidRPr="0089688C">
        <w:rPr>
          <w:rFonts w:ascii="Comic Sans MS" w:eastAsia="Times New Roman" w:hAnsi="Comic Sans MS" w:cs="Times New Roman"/>
          <w:bCs/>
          <w:sz w:val="20"/>
          <w:szCs w:val="20"/>
          <w:lang w:eastAsia="en-GB"/>
        </w:rPr>
        <w:t xml:space="preserve">Deputy/ Headteacher. </w:t>
      </w:r>
      <w:r w:rsidRPr="0089688C">
        <w:rPr>
          <w:rFonts w:ascii="Comic Sans MS" w:eastAsia="Times New Roman" w:hAnsi="Comic Sans MS" w:cs="Times New Roman"/>
          <w:bCs/>
          <w:sz w:val="20"/>
          <w:szCs w:val="20"/>
          <w:lang w:eastAsia="en-GB"/>
        </w:rPr>
        <w:t>Incidents will be recorded as appropriate</w:t>
      </w:r>
      <w:r w:rsidR="00D772D3" w:rsidRPr="0089688C">
        <w:rPr>
          <w:rFonts w:ascii="Comic Sans MS" w:eastAsia="Times New Roman" w:hAnsi="Comic Sans MS" w:cs="Times New Roman"/>
          <w:bCs/>
          <w:sz w:val="20"/>
          <w:szCs w:val="20"/>
          <w:lang w:eastAsia="en-GB"/>
        </w:rPr>
        <w:t xml:space="preserve"> on school incident forms</w:t>
      </w:r>
      <w:r w:rsidRPr="0089688C">
        <w:rPr>
          <w:rFonts w:ascii="Comic Sans MS" w:eastAsia="Times New Roman" w:hAnsi="Comic Sans MS" w:cs="Times New Roman"/>
          <w:bCs/>
          <w:sz w:val="20"/>
          <w:szCs w:val="20"/>
          <w:lang w:eastAsia="en-GB"/>
        </w:rPr>
        <w:t>.</w:t>
      </w:r>
    </w:p>
    <w:p w:rsidR="00D772D3" w:rsidRPr="0089688C" w:rsidRDefault="00D772D3" w:rsidP="00D772D3">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Pupils may be required to attend ELSA session/s if deemed appropriate.</w:t>
      </w:r>
    </w:p>
    <w:p w:rsidR="00B671D5" w:rsidRPr="0089688C" w:rsidRDefault="00D772D3" w:rsidP="00B671D5">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A follow-up session</w:t>
      </w:r>
      <w:r w:rsidR="00B671D5" w:rsidRPr="0089688C">
        <w:rPr>
          <w:rFonts w:ascii="Comic Sans MS" w:eastAsia="Times New Roman" w:hAnsi="Comic Sans MS" w:cs="Times New Roman"/>
          <w:bCs/>
          <w:sz w:val="20"/>
          <w:szCs w:val="20"/>
          <w:lang w:eastAsia="en-GB"/>
        </w:rPr>
        <w:t>/discussion is useful to find out whether the solution has been effective or not.</w:t>
      </w:r>
    </w:p>
    <w:p w:rsidR="00D549A2" w:rsidRPr="0089688C" w:rsidRDefault="00D549A2" w:rsidP="00D549A2">
      <w:pPr>
        <w:numPr>
          <w:ilvl w:val="0"/>
          <w:numId w:val="6"/>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The child displaying unacceptable behaviour, may be asked to genuinely apologise</w:t>
      </w:r>
      <w:r w:rsidR="001A501D" w:rsidRPr="0089688C">
        <w:rPr>
          <w:rFonts w:ascii="Comic Sans MS" w:eastAsia="Times New Roman" w:hAnsi="Comic Sans MS" w:cs="Times New Roman"/>
          <w:bCs/>
          <w:sz w:val="20"/>
          <w:szCs w:val="20"/>
          <w:lang w:eastAsia="en-GB"/>
        </w:rPr>
        <w:t xml:space="preserve"> </w:t>
      </w:r>
      <w:r w:rsidRPr="0089688C">
        <w:rPr>
          <w:rFonts w:ascii="Comic Sans MS" w:eastAsia="Times New Roman" w:hAnsi="Comic Sans MS" w:cs="Times New Roman"/>
          <w:bCs/>
          <w:sz w:val="20"/>
          <w:szCs w:val="20"/>
          <w:lang w:eastAsia="en-GB"/>
        </w:rPr>
        <w:t>(as appropriate to the child’s age and level of understanding) Other consequences</w:t>
      </w:r>
      <w:r w:rsidR="001A501D" w:rsidRPr="0089688C">
        <w:rPr>
          <w:rFonts w:ascii="Comic Sans MS" w:eastAsia="Times New Roman" w:hAnsi="Comic Sans MS" w:cs="Times New Roman"/>
          <w:bCs/>
          <w:sz w:val="20"/>
          <w:szCs w:val="20"/>
          <w:lang w:eastAsia="en-GB"/>
        </w:rPr>
        <w:t xml:space="preserve"> </w:t>
      </w:r>
      <w:r w:rsidRPr="0089688C">
        <w:rPr>
          <w:rFonts w:ascii="Comic Sans MS" w:eastAsia="Times New Roman" w:hAnsi="Comic Sans MS" w:cs="Times New Roman"/>
          <w:bCs/>
          <w:sz w:val="20"/>
          <w:szCs w:val="20"/>
          <w:lang w:eastAsia="en-GB"/>
        </w:rPr>
        <w:t xml:space="preserve">may take place. </w:t>
      </w:r>
      <w:proofErr w:type="spellStart"/>
      <w:r w:rsidRPr="0089688C">
        <w:rPr>
          <w:rFonts w:ascii="Comic Sans MS" w:eastAsia="Times New Roman" w:hAnsi="Comic Sans MS" w:cs="Times New Roman"/>
          <w:bCs/>
          <w:sz w:val="20"/>
          <w:szCs w:val="20"/>
          <w:lang w:eastAsia="en-GB"/>
        </w:rPr>
        <w:t>Eg</w:t>
      </w:r>
      <w:proofErr w:type="spellEnd"/>
      <w:r w:rsidRPr="0089688C">
        <w:rPr>
          <w:rFonts w:ascii="Comic Sans MS" w:eastAsia="Times New Roman" w:hAnsi="Comic Sans MS" w:cs="Times New Roman"/>
          <w:bCs/>
          <w:sz w:val="20"/>
          <w:szCs w:val="20"/>
          <w:lang w:eastAsia="en-GB"/>
        </w:rPr>
        <w:t xml:space="preserve"> a parent being informed about their child’s behaviour and a</w:t>
      </w:r>
      <w:r w:rsidR="001A501D" w:rsidRPr="0089688C">
        <w:rPr>
          <w:rFonts w:ascii="Comic Sans MS" w:eastAsia="Times New Roman" w:hAnsi="Comic Sans MS" w:cs="Times New Roman"/>
          <w:bCs/>
          <w:sz w:val="20"/>
          <w:szCs w:val="20"/>
          <w:lang w:eastAsia="en-GB"/>
        </w:rPr>
        <w:t xml:space="preserve"> </w:t>
      </w:r>
      <w:r w:rsidRPr="0089688C">
        <w:rPr>
          <w:rFonts w:ascii="Comic Sans MS" w:eastAsia="Times New Roman" w:hAnsi="Comic Sans MS" w:cs="Times New Roman"/>
          <w:bCs/>
          <w:sz w:val="20"/>
          <w:szCs w:val="20"/>
          <w:lang w:eastAsia="en-GB"/>
        </w:rPr>
        <w:t>request that the parents support the school with any sanctions that it takes (See</w:t>
      </w:r>
      <w:r w:rsidR="001A501D" w:rsidRPr="0089688C">
        <w:rPr>
          <w:rFonts w:ascii="Comic Sans MS" w:eastAsia="Times New Roman" w:hAnsi="Comic Sans MS" w:cs="Times New Roman"/>
          <w:bCs/>
          <w:sz w:val="20"/>
          <w:szCs w:val="20"/>
          <w:lang w:eastAsia="en-GB"/>
        </w:rPr>
        <w:t xml:space="preserve"> </w:t>
      </w:r>
      <w:r w:rsidR="00D772D3" w:rsidRPr="0089688C">
        <w:rPr>
          <w:rFonts w:ascii="Comic Sans MS" w:eastAsia="Times New Roman" w:hAnsi="Comic Sans MS" w:cs="Times New Roman"/>
          <w:bCs/>
          <w:sz w:val="20"/>
          <w:szCs w:val="20"/>
          <w:lang w:eastAsia="en-GB"/>
        </w:rPr>
        <w:t>Discipline</w:t>
      </w:r>
      <w:r w:rsidRPr="0089688C">
        <w:rPr>
          <w:rFonts w:ascii="Comic Sans MS" w:eastAsia="Times New Roman" w:hAnsi="Comic Sans MS" w:cs="Times New Roman"/>
          <w:bCs/>
          <w:sz w:val="20"/>
          <w:szCs w:val="20"/>
          <w:lang w:eastAsia="en-GB"/>
        </w:rPr>
        <w:t xml:space="preserve"> Policy). Wherever possible, the pupils will be reconciled.</w:t>
      </w:r>
    </w:p>
    <w:p w:rsidR="00B671D5" w:rsidRPr="0089688C" w:rsidRDefault="00B671D5" w:rsidP="00B671D5">
      <w:pPr>
        <w:spacing w:before="100" w:beforeAutospacing="1" w:after="100" w:afterAutospacing="1" w:line="240" w:lineRule="auto"/>
        <w:rPr>
          <w:rFonts w:ascii="Comic Sans MS" w:eastAsia="Times New Roman" w:hAnsi="Comic Sans MS" w:cs="Times New Roman"/>
          <w:b/>
          <w:bCs/>
          <w:sz w:val="20"/>
          <w:szCs w:val="20"/>
          <w:lang w:eastAsia="en-GB"/>
        </w:rPr>
      </w:pPr>
      <w:r w:rsidRPr="0089688C">
        <w:rPr>
          <w:rFonts w:ascii="Comic Sans MS" w:eastAsia="Times New Roman" w:hAnsi="Comic Sans MS" w:cs="Times New Roman"/>
          <w:b/>
          <w:bCs/>
          <w:sz w:val="20"/>
          <w:szCs w:val="20"/>
          <w:lang w:eastAsia="en-GB"/>
        </w:rPr>
        <w:t>STAGE 2</w:t>
      </w:r>
    </w:p>
    <w:p w:rsidR="00B671D5" w:rsidRPr="0089688C" w:rsidRDefault="00B671D5" w:rsidP="00B671D5">
      <w:p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If the problem is not resolved staff will:</w:t>
      </w:r>
    </w:p>
    <w:p w:rsidR="00B671D5" w:rsidRPr="0089688C" w:rsidRDefault="00B671D5" w:rsidP="00B671D5">
      <w:pPr>
        <w:numPr>
          <w:ilvl w:val="0"/>
          <w:numId w:val="7"/>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 xml:space="preserve">Implement procedures within the hierarchy of sanctions (refer to </w:t>
      </w:r>
      <w:r w:rsidR="00D772D3" w:rsidRPr="0089688C">
        <w:rPr>
          <w:rFonts w:ascii="Comic Sans MS" w:eastAsia="Times New Roman" w:hAnsi="Comic Sans MS" w:cs="Times New Roman"/>
          <w:bCs/>
          <w:sz w:val="20"/>
          <w:szCs w:val="20"/>
          <w:lang w:eastAsia="en-GB"/>
        </w:rPr>
        <w:t xml:space="preserve">Discipline </w:t>
      </w:r>
      <w:r w:rsidRPr="0089688C">
        <w:rPr>
          <w:rFonts w:ascii="Comic Sans MS" w:eastAsia="Times New Roman" w:hAnsi="Comic Sans MS" w:cs="Times New Roman"/>
          <w:bCs/>
          <w:sz w:val="20"/>
          <w:szCs w:val="20"/>
          <w:lang w:eastAsia="en-GB"/>
        </w:rPr>
        <w:t>Policy).</w:t>
      </w:r>
    </w:p>
    <w:p w:rsidR="00D772D3" w:rsidRPr="0089688C" w:rsidRDefault="00D772D3" w:rsidP="00B671D5">
      <w:pPr>
        <w:pStyle w:val="ListParagraph"/>
        <w:numPr>
          <w:ilvl w:val="0"/>
          <w:numId w:val="7"/>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Pupils will be required to attend ELSA session/s individually and together</w:t>
      </w:r>
      <w:r w:rsidR="008A0753" w:rsidRPr="0089688C">
        <w:rPr>
          <w:rFonts w:ascii="Comic Sans MS" w:eastAsia="Times New Roman" w:hAnsi="Comic Sans MS" w:cs="Times New Roman"/>
          <w:bCs/>
          <w:sz w:val="20"/>
          <w:szCs w:val="20"/>
          <w:lang w:eastAsia="en-GB"/>
        </w:rPr>
        <w:t xml:space="preserve"> as appropriate.</w:t>
      </w:r>
    </w:p>
    <w:p w:rsidR="00D772D3" w:rsidRPr="0089688C" w:rsidRDefault="00B671D5" w:rsidP="00B671D5">
      <w:pPr>
        <w:numPr>
          <w:ilvl w:val="0"/>
          <w:numId w:val="7"/>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Continue to monitor the situation and follow procedures as agreed</w:t>
      </w:r>
      <w:r w:rsidR="008A0753" w:rsidRPr="0089688C">
        <w:rPr>
          <w:rFonts w:ascii="Comic Sans MS" w:eastAsia="Times New Roman" w:hAnsi="Comic Sans MS" w:cs="Times New Roman"/>
          <w:bCs/>
          <w:sz w:val="20"/>
          <w:szCs w:val="20"/>
          <w:lang w:eastAsia="en-GB"/>
        </w:rPr>
        <w:t>.</w:t>
      </w:r>
    </w:p>
    <w:p w:rsidR="00B671D5" w:rsidRPr="0089688C" w:rsidRDefault="00B671D5" w:rsidP="00B671D5">
      <w:pPr>
        <w:numPr>
          <w:ilvl w:val="0"/>
          <w:numId w:val="7"/>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 xml:space="preserve">Record details as appropriate </w:t>
      </w:r>
      <w:r w:rsidR="008A0753" w:rsidRPr="0089688C">
        <w:rPr>
          <w:rFonts w:ascii="Comic Sans MS" w:eastAsia="Times New Roman" w:hAnsi="Comic Sans MS" w:cs="Times New Roman"/>
          <w:bCs/>
          <w:sz w:val="20"/>
          <w:szCs w:val="20"/>
          <w:lang w:eastAsia="en-GB"/>
        </w:rPr>
        <w:t>on school Incident Forms.</w:t>
      </w:r>
    </w:p>
    <w:p w:rsidR="00B671D5" w:rsidRPr="0089688C" w:rsidRDefault="00B671D5" w:rsidP="00B671D5">
      <w:pPr>
        <w:numPr>
          <w:ilvl w:val="0"/>
          <w:numId w:val="7"/>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Contact parents if necessary at any stage of the procedures, depending on the seriousness of the bullying e.g. phone call, letter or request for in</w:t>
      </w:r>
      <w:r w:rsidR="008A0753" w:rsidRPr="0089688C">
        <w:rPr>
          <w:rFonts w:ascii="Comic Sans MS" w:eastAsia="Times New Roman" w:hAnsi="Comic Sans MS" w:cs="Times New Roman"/>
          <w:bCs/>
          <w:sz w:val="20"/>
          <w:szCs w:val="20"/>
          <w:lang w:eastAsia="en-GB"/>
        </w:rPr>
        <w:t>terview by class teacher / Deputy Headteacher/Headteacher.</w:t>
      </w:r>
    </w:p>
    <w:p w:rsidR="00B671D5" w:rsidRPr="0089688C" w:rsidRDefault="00B671D5" w:rsidP="00B671D5">
      <w:pPr>
        <w:numPr>
          <w:ilvl w:val="0"/>
          <w:numId w:val="7"/>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Contact outside network of support at any stage of the procedures e.g. Education Welfare Officer, Behaviour Support Team</w:t>
      </w:r>
      <w:r w:rsidR="008A0753" w:rsidRPr="0089688C">
        <w:rPr>
          <w:rFonts w:ascii="Comic Sans MS" w:eastAsia="Times New Roman" w:hAnsi="Comic Sans MS" w:cs="Times New Roman"/>
          <w:bCs/>
          <w:sz w:val="20"/>
          <w:szCs w:val="20"/>
          <w:lang w:eastAsia="en-GB"/>
        </w:rPr>
        <w:t>.</w:t>
      </w:r>
    </w:p>
    <w:p w:rsidR="00273488" w:rsidRPr="0089688C" w:rsidRDefault="00D549A2" w:rsidP="00273488">
      <w:pPr>
        <w:numPr>
          <w:ilvl w:val="0"/>
          <w:numId w:val="7"/>
        </w:numPr>
        <w:spacing w:before="100" w:beforeAutospacing="1" w:after="100" w:afterAutospacing="1" w:line="240" w:lineRule="auto"/>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In serious cases (this is defined as children displaying an on-going lack of response</w:t>
      </w:r>
      <w:r w:rsidR="008A0753" w:rsidRPr="0089688C">
        <w:rPr>
          <w:rFonts w:ascii="Comic Sans MS" w:eastAsia="Times New Roman" w:hAnsi="Comic Sans MS" w:cs="Times New Roman"/>
          <w:bCs/>
          <w:sz w:val="20"/>
          <w:szCs w:val="20"/>
          <w:lang w:eastAsia="en-GB"/>
        </w:rPr>
        <w:t xml:space="preserve"> </w:t>
      </w:r>
      <w:r w:rsidRPr="0089688C">
        <w:rPr>
          <w:rFonts w:ascii="Comic Sans MS" w:eastAsia="Times New Roman" w:hAnsi="Comic Sans MS" w:cs="Times New Roman"/>
          <w:bCs/>
          <w:sz w:val="20"/>
          <w:szCs w:val="20"/>
          <w:lang w:eastAsia="en-GB"/>
        </w:rPr>
        <w:t>to sanctions, that is, no change in behaviour of the perpetrator and an unwillingness</w:t>
      </w:r>
      <w:r w:rsidR="008A0753" w:rsidRPr="0089688C">
        <w:rPr>
          <w:rFonts w:ascii="Comic Sans MS" w:eastAsia="Times New Roman" w:hAnsi="Comic Sans MS" w:cs="Times New Roman"/>
          <w:bCs/>
          <w:sz w:val="20"/>
          <w:szCs w:val="20"/>
          <w:lang w:eastAsia="en-GB"/>
        </w:rPr>
        <w:t xml:space="preserve"> </w:t>
      </w:r>
      <w:r w:rsidRPr="0089688C">
        <w:rPr>
          <w:rFonts w:ascii="Comic Sans MS" w:eastAsia="Times New Roman" w:hAnsi="Comic Sans MS" w:cs="Times New Roman"/>
          <w:bCs/>
          <w:sz w:val="20"/>
          <w:szCs w:val="20"/>
          <w:lang w:eastAsia="en-GB"/>
        </w:rPr>
        <w:t>to alter their behaviour choices), support from behaviour outreach,</w:t>
      </w:r>
      <w:r w:rsidR="008A0753" w:rsidRPr="0089688C">
        <w:rPr>
          <w:rFonts w:ascii="Comic Sans MS" w:eastAsia="Times New Roman" w:hAnsi="Comic Sans MS" w:cs="Times New Roman"/>
          <w:bCs/>
          <w:sz w:val="20"/>
          <w:szCs w:val="20"/>
          <w:lang w:eastAsia="en-GB"/>
        </w:rPr>
        <w:t xml:space="preserve"> Thrive,</w:t>
      </w:r>
      <w:r w:rsidRPr="0089688C">
        <w:rPr>
          <w:rFonts w:ascii="Comic Sans MS" w:eastAsia="Times New Roman" w:hAnsi="Comic Sans MS" w:cs="Times New Roman"/>
          <w:bCs/>
          <w:sz w:val="20"/>
          <w:szCs w:val="20"/>
          <w:lang w:eastAsia="en-GB"/>
        </w:rPr>
        <w:t xml:space="preserve"> counselling,</w:t>
      </w:r>
      <w:r w:rsidR="008A0753" w:rsidRPr="0089688C">
        <w:rPr>
          <w:rFonts w:ascii="Comic Sans MS" w:eastAsia="Times New Roman" w:hAnsi="Comic Sans MS" w:cs="Times New Roman"/>
          <w:bCs/>
          <w:sz w:val="20"/>
          <w:szCs w:val="20"/>
          <w:lang w:eastAsia="en-GB"/>
        </w:rPr>
        <w:t xml:space="preserve"> </w:t>
      </w:r>
      <w:r w:rsidRPr="0089688C">
        <w:rPr>
          <w:rFonts w:ascii="Comic Sans MS" w:eastAsia="Times New Roman" w:hAnsi="Comic Sans MS" w:cs="Times New Roman"/>
          <w:bCs/>
          <w:sz w:val="20"/>
          <w:szCs w:val="20"/>
          <w:lang w:eastAsia="en-GB"/>
        </w:rPr>
        <w:t>reduced timetables, or even fixed or permanent exclusion</w:t>
      </w:r>
      <w:r w:rsidR="00273488" w:rsidRPr="0089688C">
        <w:rPr>
          <w:rFonts w:ascii="Comic Sans MS" w:eastAsia="Times New Roman" w:hAnsi="Comic Sans MS" w:cs="Times New Roman"/>
          <w:bCs/>
          <w:sz w:val="20"/>
          <w:szCs w:val="20"/>
          <w:lang w:eastAsia="en-GB"/>
        </w:rPr>
        <w:t>*</w:t>
      </w:r>
      <w:r w:rsidRPr="0089688C">
        <w:rPr>
          <w:rFonts w:ascii="Comic Sans MS" w:eastAsia="Times New Roman" w:hAnsi="Comic Sans MS" w:cs="Times New Roman"/>
          <w:bCs/>
          <w:sz w:val="20"/>
          <w:szCs w:val="20"/>
          <w:lang w:eastAsia="en-GB"/>
        </w:rPr>
        <w:t xml:space="preserve"> will be considered.</w:t>
      </w:r>
    </w:p>
    <w:p w:rsidR="00273488" w:rsidRPr="0089688C" w:rsidRDefault="00273488" w:rsidP="00273488">
      <w:pPr>
        <w:spacing w:before="100" w:beforeAutospacing="1" w:after="100" w:afterAutospacing="1" w:line="240" w:lineRule="auto"/>
        <w:ind w:left="360"/>
        <w:rPr>
          <w:rFonts w:ascii="Comic Sans MS" w:eastAsia="Times New Roman" w:hAnsi="Comic Sans MS" w:cs="Times New Roman"/>
          <w:bCs/>
          <w:sz w:val="20"/>
          <w:szCs w:val="20"/>
          <w:lang w:eastAsia="en-GB"/>
        </w:rPr>
      </w:pPr>
      <w:r w:rsidRPr="0089688C">
        <w:t xml:space="preserve"> </w:t>
      </w:r>
      <w:r w:rsidRPr="0089688C">
        <w:rPr>
          <w:rFonts w:ascii="Comic Sans MS" w:eastAsia="Times New Roman" w:hAnsi="Comic Sans MS" w:cs="Times New Roman"/>
          <w:bCs/>
          <w:sz w:val="20"/>
          <w:szCs w:val="20"/>
          <w:lang w:eastAsia="en-GB"/>
        </w:rPr>
        <w:t>*Exclusion from the school premises during the lunch period. In the case of a pupil in receipt of free meals the exclusion will take effect as soon as the meal has been taken.  Such disciplinary action must be taken in accordance with Welsh Government guidelines.</w:t>
      </w:r>
    </w:p>
    <w:p w:rsidR="00273488" w:rsidRPr="0089688C" w:rsidRDefault="00273488" w:rsidP="00273488">
      <w:pPr>
        <w:spacing w:before="100" w:beforeAutospacing="1" w:after="100" w:afterAutospacing="1" w:line="240" w:lineRule="auto"/>
        <w:ind w:left="360"/>
        <w:rPr>
          <w:rFonts w:ascii="Comic Sans MS" w:eastAsia="Times New Roman" w:hAnsi="Comic Sans MS" w:cs="Times New Roman"/>
          <w:bCs/>
          <w:sz w:val="20"/>
          <w:szCs w:val="20"/>
          <w:lang w:eastAsia="en-GB"/>
        </w:rPr>
      </w:pPr>
      <w:r w:rsidRPr="0089688C">
        <w:rPr>
          <w:rFonts w:ascii="Comic Sans MS" w:eastAsia="Times New Roman" w:hAnsi="Comic Sans MS" w:cs="Times New Roman"/>
          <w:bCs/>
          <w:sz w:val="20"/>
          <w:szCs w:val="20"/>
          <w:lang w:eastAsia="en-GB"/>
        </w:rPr>
        <w:t>*Suspension from school for a fixed period in accordance with Welsh Government guidelines.</w:t>
      </w:r>
    </w:p>
    <w:p w:rsidR="00D549A2" w:rsidRPr="0089688C" w:rsidRDefault="00D549A2" w:rsidP="00273488">
      <w:pPr>
        <w:spacing w:before="100" w:beforeAutospacing="1" w:after="100" w:afterAutospacing="1" w:line="240" w:lineRule="auto"/>
        <w:ind w:left="360"/>
        <w:rPr>
          <w:rFonts w:ascii="Comic Sans MS" w:eastAsia="Times New Roman" w:hAnsi="Comic Sans MS" w:cs="Times New Roman"/>
          <w:bCs/>
          <w:sz w:val="20"/>
          <w:szCs w:val="20"/>
          <w:lang w:eastAsia="en-GB"/>
        </w:rPr>
      </w:pPr>
    </w:p>
    <w:p w:rsidR="00B671D5" w:rsidRPr="0089688C" w:rsidRDefault="00B671D5" w:rsidP="00B671D5">
      <w:pPr>
        <w:spacing w:before="100" w:beforeAutospacing="1" w:after="100" w:afterAutospacing="1" w:line="240" w:lineRule="auto"/>
        <w:rPr>
          <w:rFonts w:ascii="Comic Sans MS" w:eastAsia="Times New Roman" w:hAnsi="Comic Sans MS" w:cs="Times New Roman"/>
          <w:b/>
          <w:bCs/>
          <w:sz w:val="20"/>
          <w:szCs w:val="20"/>
          <w:lang w:eastAsia="en-GB"/>
        </w:rPr>
      </w:pPr>
      <w:r w:rsidRPr="0089688C">
        <w:rPr>
          <w:rFonts w:ascii="Comic Sans MS" w:eastAsia="Times New Roman" w:hAnsi="Comic Sans MS" w:cs="Times New Roman"/>
          <w:b/>
          <w:bCs/>
          <w:sz w:val="20"/>
          <w:szCs w:val="20"/>
          <w:lang w:eastAsia="en-GB"/>
        </w:rPr>
        <w:t xml:space="preserve">INDIVIDUAL RESPONSIBILITIES </w:t>
      </w:r>
    </w:p>
    <w:p w:rsidR="00B671D5" w:rsidRPr="0089688C" w:rsidRDefault="00B671D5" w:rsidP="008D6189">
      <w:pPr>
        <w:spacing w:before="100" w:beforeAutospacing="1" w:after="100" w:afterAutospacing="1" w:line="240" w:lineRule="auto"/>
        <w:rPr>
          <w:rFonts w:ascii="Comic Sans MS" w:eastAsia="Times New Roman" w:hAnsi="Comic Sans MS" w:cs="Times New Roman"/>
          <w:b/>
          <w:sz w:val="20"/>
          <w:szCs w:val="20"/>
        </w:rPr>
      </w:pPr>
      <w:r w:rsidRPr="0089688C">
        <w:rPr>
          <w:rFonts w:ascii="Comic Sans MS" w:eastAsia="Times New Roman" w:hAnsi="Comic Sans MS" w:cs="Times New Roman"/>
          <w:bCs/>
          <w:sz w:val="20"/>
          <w:szCs w:val="20"/>
          <w:lang w:eastAsia="en-GB"/>
        </w:rPr>
        <w:t>All members of the school community have a key role in promoting, implementing and supporting the A</w:t>
      </w:r>
      <w:r w:rsidR="002769AD" w:rsidRPr="0089688C">
        <w:rPr>
          <w:rFonts w:ascii="Comic Sans MS" w:eastAsia="Times New Roman" w:hAnsi="Comic Sans MS" w:cs="Times New Roman"/>
          <w:bCs/>
          <w:sz w:val="20"/>
          <w:szCs w:val="20"/>
          <w:lang w:eastAsia="en-GB"/>
        </w:rPr>
        <w:t>nti-Bullying policy of Miskin</w:t>
      </w:r>
      <w:r w:rsidRPr="0089688C">
        <w:rPr>
          <w:rFonts w:ascii="Comic Sans MS" w:eastAsia="Times New Roman" w:hAnsi="Comic Sans MS" w:cs="Times New Roman"/>
          <w:bCs/>
          <w:sz w:val="20"/>
          <w:szCs w:val="20"/>
          <w:lang w:eastAsia="en-GB"/>
        </w:rPr>
        <w:t xml:space="preserve"> Primary School. It is important that there is a collaborative whole school approach to address any difficulties which may be encountered. Everyone should work together to create a safe, happy and anti-bullying environment.</w:t>
      </w:r>
    </w:p>
    <w:p w:rsidR="00B671D5" w:rsidRPr="0089688C" w:rsidRDefault="00B671D5" w:rsidP="00B671D5">
      <w:p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Staff should:</w:t>
      </w:r>
    </w:p>
    <w:p w:rsidR="00B671D5" w:rsidRPr="0089688C" w:rsidRDefault="00B671D5" w:rsidP="00B671D5">
      <w:pPr>
        <w:numPr>
          <w:ilvl w:val="0"/>
          <w:numId w:val="8"/>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Provide a safe, secure and caring environment.</w:t>
      </w:r>
    </w:p>
    <w:p w:rsidR="00B671D5" w:rsidRPr="0089688C" w:rsidRDefault="00B671D5" w:rsidP="00B671D5">
      <w:pPr>
        <w:numPr>
          <w:ilvl w:val="0"/>
          <w:numId w:val="8"/>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Promote and sustain good behaviour.</w:t>
      </w:r>
    </w:p>
    <w:p w:rsidR="00B671D5" w:rsidRPr="0089688C" w:rsidRDefault="00B671D5" w:rsidP="00B671D5">
      <w:pPr>
        <w:numPr>
          <w:ilvl w:val="0"/>
          <w:numId w:val="8"/>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Listen to all reports of bullying.</w:t>
      </w:r>
    </w:p>
    <w:p w:rsidR="00B671D5" w:rsidRPr="0089688C" w:rsidRDefault="00B671D5" w:rsidP="00B671D5">
      <w:pPr>
        <w:numPr>
          <w:ilvl w:val="0"/>
          <w:numId w:val="8"/>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Address each situation in line with procedures.</w:t>
      </w:r>
    </w:p>
    <w:p w:rsidR="00B671D5" w:rsidRPr="0089688C" w:rsidRDefault="00B671D5" w:rsidP="00B671D5">
      <w:pPr>
        <w:numPr>
          <w:ilvl w:val="0"/>
          <w:numId w:val="8"/>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Work collaboratively with all relevant members of the school community, developing positive partnerships with parents.</w:t>
      </w:r>
    </w:p>
    <w:p w:rsidR="00B671D5" w:rsidRPr="0089688C" w:rsidRDefault="00B671D5" w:rsidP="00B671D5">
      <w:pPr>
        <w:spacing w:after="0" w:line="240" w:lineRule="auto"/>
        <w:rPr>
          <w:rFonts w:ascii="Comic Sans MS" w:eastAsia="Times New Roman" w:hAnsi="Comic Sans MS" w:cs="Times New Roman"/>
          <w:b/>
          <w:sz w:val="20"/>
          <w:szCs w:val="20"/>
        </w:rPr>
      </w:pPr>
    </w:p>
    <w:p w:rsidR="00B671D5" w:rsidRPr="0089688C" w:rsidRDefault="00B671D5" w:rsidP="00B671D5">
      <w:p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Pupils should:</w:t>
      </w:r>
    </w:p>
    <w:p w:rsidR="00B671D5" w:rsidRPr="0089688C" w:rsidRDefault="00B671D5" w:rsidP="00B671D5">
      <w:pPr>
        <w:numPr>
          <w:ilvl w:val="0"/>
          <w:numId w:val="9"/>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Report all incidents of bullying (if a child is being bullied or is another pupil is being bullied – TELL SOMEONE)</w:t>
      </w:r>
    </w:p>
    <w:p w:rsidR="00B671D5" w:rsidRPr="0089688C" w:rsidRDefault="00B671D5" w:rsidP="00B671D5">
      <w:pPr>
        <w:numPr>
          <w:ilvl w:val="0"/>
          <w:numId w:val="9"/>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Follow the school’s code</w:t>
      </w:r>
      <w:r w:rsidR="008D6189" w:rsidRPr="0089688C">
        <w:rPr>
          <w:rFonts w:ascii="Comic Sans MS" w:eastAsia="Times New Roman" w:hAnsi="Comic Sans MS" w:cs="Times New Roman"/>
          <w:sz w:val="20"/>
          <w:szCs w:val="20"/>
        </w:rPr>
        <w:t xml:space="preserve"> 3Rs in </w:t>
      </w:r>
      <w:r w:rsidR="00EB41BD" w:rsidRPr="0089688C">
        <w:rPr>
          <w:rFonts w:ascii="Comic Sans MS" w:eastAsia="Times New Roman" w:hAnsi="Comic Sans MS" w:cs="Times New Roman"/>
          <w:sz w:val="20"/>
          <w:szCs w:val="20"/>
        </w:rPr>
        <w:t>line with Home School Agreement</w:t>
      </w:r>
    </w:p>
    <w:p w:rsidR="00B671D5" w:rsidRPr="0089688C" w:rsidRDefault="00B671D5" w:rsidP="00B671D5">
      <w:pPr>
        <w:numPr>
          <w:ilvl w:val="0"/>
          <w:numId w:val="9"/>
        </w:num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sz w:val="20"/>
          <w:szCs w:val="20"/>
        </w:rPr>
        <w:t xml:space="preserve">Avoid inappropriate behaviour which </w:t>
      </w:r>
      <w:r w:rsidR="00EB41BD" w:rsidRPr="0089688C">
        <w:rPr>
          <w:rFonts w:ascii="Comic Sans MS" w:eastAsia="Times New Roman" w:hAnsi="Comic Sans MS" w:cs="Times New Roman"/>
          <w:sz w:val="20"/>
          <w:szCs w:val="20"/>
        </w:rPr>
        <w:t>might be considered as bullying</w:t>
      </w:r>
    </w:p>
    <w:p w:rsidR="00EB41BD" w:rsidRPr="0089688C" w:rsidRDefault="00B671D5" w:rsidP="00EB41BD">
      <w:pPr>
        <w:numPr>
          <w:ilvl w:val="0"/>
          <w:numId w:val="9"/>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Be resp</w:t>
      </w:r>
      <w:r w:rsidR="00EB41BD" w:rsidRPr="0089688C">
        <w:rPr>
          <w:rFonts w:ascii="Comic Sans MS" w:eastAsia="Times New Roman" w:hAnsi="Comic Sans MS" w:cs="Times New Roman"/>
          <w:sz w:val="20"/>
          <w:szCs w:val="20"/>
        </w:rPr>
        <w:t>ectful and supportive to others</w:t>
      </w:r>
    </w:p>
    <w:p w:rsidR="00EB41BD" w:rsidRPr="0089688C" w:rsidRDefault="00EB41BD" w:rsidP="00EB41BD">
      <w:pPr>
        <w:numPr>
          <w:ilvl w:val="0"/>
          <w:numId w:val="9"/>
        </w:numPr>
        <w:spacing w:after="0" w:line="240" w:lineRule="auto"/>
        <w:rPr>
          <w:rFonts w:ascii="Comic Sans MS" w:eastAsia="Times New Roman" w:hAnsi="Comic Sans MS" w:cs="Times New Roman"/>
          <w:sz w:val="20"/>
          <w:szCs w:val="20"/>
        </w:rPr>
      </w:pPr>
      <w:r w:rsidRPr="0089688C">
        <w:t xml:space="preserve"> </w:t>
      </w:r>
      <w:r w:rsidRPr="0089688C">
        <w:rPr>
          <w:rFonts w:ascii="Comic Sans MS" w:eastAsia="Times New Roman" w:hAnsi="Comic Sans MS" w:cs="Times New Roman"/>
          <w:sz w:val="20"/>
          <w:szCs w:val="20"/>
        </w:rPr>
        <w:t>Go to the Friendship stop</w:t>
      </w:r>
    </w:p>
    <w:p w:rsidR="00EB41BD" w:rsidRPr="0089688C" w:rsidRDefault="00EB41BD" w:rsidP="00EB41BD">
      <w:pPr>
        <w:numPr>
          <w:ilvl w:val="0"/>
          <w:numId w:val="9"/>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Write your concern and post it in the ‘worry box</w:t>
      </w:r>
    </w:p>
    <w:p w:rsidR="00EB41BD" w:rsidRPr="0089688C" w:rsidRDefault="00EB41BD" w:rsidP="00EB41BD">
      <w:pPr>
        <w:numPr>
          <w:ilvl w:val="0"/>
          <w:numId w:val="9"/>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Tell a parent or adult at home whom you feel you can trust</w:t>
      </w:r>
    </w:p>
    <w:p w:rsidR="00EB41BD" w:rsidRPr="0089688C" w:rsidRDefault="00EB41BD" w:rsidP="00EB41BD">
      <w:pPr>
        <w:numPr>
          <w:ilvl w:val="0"/>
          <w:numId w:val="9"/>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Discuss it as part of your PSHE time</w:t>
      </w:r>
    </w:p>
    <w:p w:rsidR="00EB41BD" w:rsidRPr="0089688C" w:rsidRDefault="00EB41BD" w:rsidP="00EB41BD">
      <w:pPr>
        <w:numPr>
          <w:ilvl w:val="0"/>
          <w:numId w:val="9"/>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Ring </w:t>
      </w:r>
      <w:proofErr w:type="spellStart"/>
      <w:r w:rsidRPr="0089688C">
        <w:rPr>
          <w:rFonts w:ascii="Comic Sans MS" w:eastAsia="Times New Roman" w:hAnsi="Comic Sans MS" w:cs="Times New Roman"/>
          <w:sz w:val="20"/>
          <w:szCs w:val="20"/>
        </w:rPr>
        <w:t>Childline</w:t>
      </w:r>
      <w:proofErr w:type="spellEnd"/>
      <w:r w:rsidRPr="0089688C">
        <w:rPr>
          <w:rFonts w:ascii="Comic Sans MS" w:eastAsia="Times New Roman" w:hAnsi="Comic Sans MS" w:cs="Times New Roman"/>
          <w:sz w:val="20"/>
          <w:szCs w:val="20"/>
        </w:rPr>
        <w:t xml:space="preserve"> and follow the advice given</w:t>
      </w:r>
    </w:p>
    <w:p w:rsidR="00B671D5" w:rsidRPr="0089688C" w:rsidRDefault="00B671D5" w:rsidP="00B671D5">
      <w:pPr>
        <w:spacing w:after="0" w:line="240" w:lineRule="auto"/>
        <w:rPr>
          <w:rFonts w:ascii="Comic Sans MS" w:eastAsia="Times New Roman" w:hAnsi="Comic Sans MS" w:cs="Times New Roman"/>
          <w:b/>
          <w:bCs/>
          <w:sz w:val="20"/>
          <w:szCs w:val="20"/>
          <w:lang w:eastAsia="en-GB"/>
        </w:rPr>
      </w:pPr>
    </w:p>
    <w:p w:rsidR="00B671D5" w:rsidRPr="0089688C" w:rsidRDefault="00B671D5" w:rsidP="00B671D5">
      <w:p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Parents should:</w:t>
      </w:r>
    </w:p>
    <w:p w:rsidR="00B671D5" w:rsidRPr="0089688C" w:rsidRDefault="00B671D5" w:rsidP="00B671D5">
      <w:pPr>
        <w:numPr>
          <w:ilvl w:val="0"/>
          <w:numId w:val="10"/>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Work</w:t>
      </w:r>
      <w:r w:rsidR="008D6189" w:rsidRPr="0089688C">
        <w:rPr>
          <w:rFonts w:ascii="Comic Sans MS" w:eastAsia="Times New Roman" w:hAnsi="Comic Sans MS" w:cs="Times New Roman"/>
          <w:sz w:val="20"/>
          <w:szCs w:val="20"/>
        </w:rPr>
        <w:t xml:space="preserve"> in partnership with the school in line with Home School Agreement</w:t>
      </w:r>
    </w:p>
    <w:p w:rsidR="00B671D5" w:rsidRPr="0089688C" w:rsidRDefault="00B671D5" w:rsidP="00B671D5">
      <w:pPr>
        <w:numPr>
          <w:ilvl w:val="0"/>
          <w:numId w:val="10"/>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Advise their children to report an</w:t>
      </w:r>
      <w:r w:rsidR="00EB41BD" w:rsidRPr="0089688C">
        <w:rPr>
          <w:rFonts w:ascii="Comic Sans MS" w:eastAsia="Times New Roman" w:hAnsi="Comic Sans MS" w:cs="Times New Roman"/>
          <w:sz w:val="20"/>
          <w:szCs w:val="20"/>
        </w:rPr>
        <w:t>y concerns to a member of staff</w:t>
      </w:r>
    </w:p>
    <w:p w:rsidR="00B671D5" w:rsidRPr="0089688C" w:rsidRDefault="00B671D5" w:rsidP="00B671D5">
      <w:pPr>
        <w:numPr>
          <w:ilvl w:val="0"/>
          <w:numId w:val="10"/>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Discourage behaviours which </w:t>
      </w:r>
      <w:r w:rsidR="00EB41BD" w:rsidRPr="0089688C">
        <w:rPr>
          <w:rFonts w:ascii="Comic Sans MS" w:eastAsia="Times New Roman" w:hAnsi="Comic Sans MS" w:cs="Times New Roman"/>
          <w:sz w:val="20"/>
          <w:szCs w:val="20"/>
        </w:rPr>
        <w:t>might be considered as bullying</w:t>
      </w:r>
    </w:p>
    <w:p w:rsidR="00B671D5" w:rsidRPr="0089688C" w:rsidRDefault="00B671D5" w:rsidP="00B671D5">
      <w:pPr>
        <w:numPr>
          <w:ilvl w:val="0"/>
          <w:numId w:val="10"/>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Stress to their children </w:t>
      </w:r>
      <w:r w:rsidR="00EB41BD" w:rsidRPr="0089688C">
        <w:rPr>
          <w:rFonts w:ascii="Comic Sans MS" w:eastAsia="Times New Roman" w:hAnsi="Comic Sans MS" w:cs="Times New Roman"/>
          <w:sz w:val="20"/>
          <w:szCs w:val="20"/>
        </w:rPr>
        <w:t>that retaliation is not helpful</w:t>
      </w:r>
    </w:p>
    <w:p w:rsidR="00B671D5" w:rsidRPr="0089688C" w:rsidRDefault="00B671D5" w:rsidP="00B671D5">
      <w:pPr>
        <w:numPr>
          <w:ilvl w:val="0"/>
          <w:numId w:val="10"/>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Contact the School Secretary to arrange an appointment with the child’s class teacher </w:t>
      </w:r>
      <w:r w:rsidR="008D6189" w:rsidRPr="0089688C">
        <w:rPr>
          <w:rFonts w:ascii="Comic Sans MS" w:eastAsia="Times New Roman" w:hAnsi="Comic Sans MS" w:cs="Times New Roman"/>
          <w:sz w:val="20"/>
          <w:szCs w:val="20"/>
        </w:rPr>
        <w:t xml:space="preserve">and /or Headteacher </w:t>
      </w:r>
      <w:r w:rsidR="00EB41BD" w:rsidRPr="0089688C">
        <w:rPr>
          <w:rFonts w:ascii="Comic Sans MS" w:eastAsia="Times New Roman" w:hAnsi="Comic Sans MS" w:cs="Times New Roman"/>
          <w:sz w:val="20"/>
          <w:szCs w:val="20"/>
        </w:rPr>
        <w:t>to discuss concerns</w:t>
      </w:r>
    </w:p>
    <w:p w:rsidR="00B671D5" w:rsidRPr="0089688C" w:rsidRDefault="00B671D5" w:rsidP="00B671D5">
      <w:pPr>
        <w:numPr>
          <w:ilvl w:val="0"/>
          <w:numId w:val="10"/>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Co-operating with the school, if their child/children are accused of bullying, try to ascertain the truth and point out the implications of bullying, both for the children who are bullied</w:t>
      </w:r>
      <w:r w:rsidR="00EB41BD" w:rsidRPr="0089688C">
        <w:rPr>
          <w:rFonts w:ascii="Comic Sans MS" w:eastAsia="Times New Roman" w:hAnsi="Comic Sans MS" w:cs="Times New Roman"/>
          <w:sz w:val="20"/>
          <w:szCs w:val="20"/>
        </w:rPr>
        <w:t xml:space="preserve"> and for the bullies themselves</w:t>
      </w:r>
    </w:p>
    <w:p w:rsidR="00B671D5" w:rsidRPr="0089688C" w:rsidRDefault="00B671D5" w:rsidP="00B671D5">
      <w:pPr>
        <w:numPr>
          <w:ilvl w:val="0"/>
          <w:numId w:val="10"/>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Accept their role in dealing with bullying behaviours which occur outside the school so that they do not interfere with effective learning and</w:t>
      </w:r>
      <w:r w:rsidR="00EB41BD" w:rsidRPr="0089688C">
        <w:rPr>
          <w:rFonts w:ascii="Comic Sans MS" w:eastAsia="Times New Roman" w:hAnsi="Comic Sans MS" w:cs="Times New Roman"/>
          <w:sz w:val="20"/>
          <w:szCs w:val="20"/>
        </w:rPr>
        <w:t xml:space="preserve"> teaching during the school day</w:t>
      </w:r>
    </w:p>
    <w:p w:rsidR="008D6189" w:rsidRPr="0089688C" w:rsidRDefault="008D6189" w:rsidP="008D6189">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b/>
          <w:sz w:val="20"/>
          <w:szCs w:val="20"/>
        </w:rPr>
        <w:t>Do Not</w:t>
      </w:r>
      <w:r w:rsidRPr="0089688C">
        <w:rPr>
          <w:rFonts w:ascii="Comic Sans MS" w:eastAsia="Times New Roman" w:hAnsi="Comic Sans MS" w:cs="Times New Roman"/>
          <w:sz w:val="20"/>
          <w:szCs w:val="20"/>
        </w:rPr>
        <w:t>:</w:t>
      </w:r>
    </w:p>
    <w:p w:rsidR="008D6189" w:rsidRPr="0089688C" w:rsidRDefault="008D6189" w:rsidP="008D6189">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1. Attempt to sort the problem out yourself by speaking to the child whom you think may be behaving inappropriately towards your child or by speaking to </w:t>
      </w:r>
      <w:r w:rsidR="00EB41BD" w:rsidRPr="0089688C">
        <w:rPr>
          <w:rFonts w:ascii="Comic Sans MS" w:eastAsia="Times New Roman" w:hAnsi="Comic Sans MS" w:cs="Times New Roman"/>
          <w:sz w:val="20"/>
          <w:szCs w:val="20"/>
        </w:rPr>
        <w:t>their parents.</w:t>
      </w:r>
    </w:p>
    <w:p w:rsidR="008D6189" w:rsidRPr="0089688C" w:rsidRDefault="008D6189" w:rsidP="008D6189">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2. Encourage your child to be ‘a bully’ back.</w:t>
      </w:r>
    </w:p>
    <w:p w:rsidR="00B671D5" w:rsidRPr="0089688C" w:rsidRDefault="008D6189" w:rsidP="008D6189">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Both of these will only make the problem much harder to solve.</w:t>
      </w:r>
    </w:p>
    <w:p w:rsidR="00B671D5" w:rsidRPr="0089688C" w:rsidRDefault="00B671D5" w:rsidP="00B671D5">
      <w:pPr>
        <w:spacing w:after="0" w:line="240" w:lineRule="auto"/>
        <w:rPr>
          <w:rFonts w:ascii="Comic Sans MS" w:eastAsia="Times New Roman" w:hAnsi="Comic Sans MS" w:cs="Times New Roman"/>
          <w:sz w:val="20"/>
          <w:szCs w:val="20"/>
        </w:rPr>
      </w:pPr>
    </w:p>
    <w:p w:rsidR="00F52EDC" w:rsidRPr="0089688C" w:rsidRDefault="00F52EDC" w:rsidP="00B671D5">
      <w:pPr>
        <w:spacing w:after="0" w:line="240" w:lineRule="auto"/>
        <w:ind w:left="360"/>
        <w:rPr>
          <w:rFonts w:ascii="Comic Sans MS" w:eastAsia="Times New Roman" w:hAnsi="Comic Sans MS" w:cs="Times New Roman"/>
          <w:b/>
          <w:sz w:val="20"/>
          <w:szCs w:val="20"/>
        </w:rPr>
      </w:pPr>
    </w:p>
    <w:p w:rsidR="00F52EDC" w:rsidRPr="0089688C" w:rsidRDefault="00F52EDC" w:rsidP="00B671D5">
      <w:pPr>
        <w:spacing w:after="0" w:line="240" w:lineRule="auto"/>
        <w:ind w:left="360"/>
        <w:rPr>
          <w:rFonts w:ascii="Comic Sans MS" w:eastAsia="Times New Roman" w:hAnsi="Comic Sans MS" w:cs="Times New Roman"/>
          <w:b/>
          <w:sz w:val="20"/>
          <w:szCs w:val="20"/>
        </w:rPr>
      </w:pPr>
    </w:p>
    <w:p w:rsidR="00F52EDC" w:rsidRPr="0089688C" w:rsidRDefault="00F52EDC" w:rsidP="00B671D5">
      <w:pPr>
        <w:spacing w:after="0" w:line="240" w:lineRule="auto"/>
        <w:ind w:left="360"/>
        <w:rPr>
          <w:rFonts w:ascii="Comic Sans MS" w:eastAsia="Times New Roman" w:hAnsi="Comic Sans MS" w:cs="Times New Roman"/>
          <w:b/>
          <w:sz w:val="20"/>
          <w:szCs w:val="20"/>
        </w:rPr>
      </w:pPr>
    </w:p>
    <w:p w:rsidR="00B671D5" w:rsidRPr="0089688C" w:rsidRDefault="00B671D5" w:rsidP="00B671D5">
      <w:pPr>
        <w:spacing w:after="0" w:line="240" w:lineRule="auto"/>
        <w:ind w:left="360"/>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TEACHING ABOUT BULLYING</w:t>
      </w:r>
    </w:p>
    <w:p w:rsidR="00B671D5" w:rsidRPr="0089688C" w:rsidRDefault="00B671D5" w:rsidP="00B671D5">
      <w:pPr>
        <w:spacing w:after="0" w:line="240" w:lineRule="auto"/>
        <w:ind w:left="360"/>
        <w:rPr>
          <w:rFonts w:ascii="Comic Sans MS" w:eastAsia="Times New Roman" w:hAnsi="Comic Sans MS" w:cs="Times New Roman"/>
          <w:b/>
          <w:sz w:val="20"/>
          <w:szCs w:val="20"/>
        </w:rPr>
      </w:pPr>
    </w:p>
    <w:p w:rsidR="008D6189" w:rsidRPr="0089688C" w:rsidRDefault="00B671D5" w:rsidP="008D6189">
      <w:pPr>
        <w:spacing w:after="0" w:line="240" w:lineRule="auto"/>
        <w:ind w:left="360"/>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This will be delivered and reinforced through various areas of the curriculum:</w:t>
      </w:r>
      <w:r w:rsidR="008D6189" w:rsidRPr="0089688C">
        <w:rPr>
          <w:rFonts w:ascii="Comic Sans MS" w:eastAsia="Times New Roman" w:hAnsi="Comic Sans MS" w:cs="Times New Roman"/>
          <w:sz w:val="20"/>
          <w:szCs w:val="20"/>
        </w:rPr>
        <w:t xml:space="preserve"> including but not exclusively PSHE and RE.</w:t>
      </w:r>
      <w:r w:rsidR="008D6189" w:rsidRPr="0089688C">
        <w:t xml:space="preserve"> T</w:t>
      </w:r>
      <w:r w:rsidR="008D6189" w:rsidRPr="0089688C">
        <w:rPr>
          <w:rFonts w:ascii="Comic Sans MS" w:eastAsia="Times New Roman" w:hAnsi="Comic Sans MS" w:cs="Times New Roman"/>
          <w:sz w:val="20"/>
          <w:szCs w:val="20"/>
        </w:rPr>
        <w:t>he school Vision and Assembly Themes,</w:t>
      </w:r>
      <w:r w:rsidR="008D6189" w:rsidRPr="0089688C">
        <w:t xml:space="preserve"> </w:t>
      </w:r>
      <w:r w:rsidR="008D6189" w:rsidRPr="0089688C">
        <w:rPr>
          <w:rFonts w:ascii="Comic Sans MS" w:eastAsia="Times New Roman" w:hAnsi="Comic Sans MS" w:cs="Times New Roman"/>
          <w:sz w:val="20"/>
          <w:szCs w:val="20"/>
        </w:rPr>
        <w:t>Anti-bullying week and</w:t>
      </w:r>
    </w:p>
    <w:p w:rsidR="008D6189" w:rsidRPr="0089688C" w:rsidRDefault="008D6189" w:rsidP="008D6189">
      <w:pPr>
        <w:spacing w:after="0" w:line="240" w:lineRule="auto"/>
        <w:ind w:left="360"/>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continued focus. Friendship Stop, E-Safety Day, Worry Box, Children are also</w:t>
      </w:r>
    </w:p>
    <w:p w:rsidR="00B671D5" w:rsidRPr="0089688C" w:rsidRDefault="008D6189" w:rsidP="008D6189">
      <w:pPr>
        <w:spacing w:after="0" w:line="240" w:lineRule="auto"/>
        <w:ind w:left="360"/>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consulted through in-school pupil questionnaires</w:t>
      </w:r>
    </w:p>
    <w:p w:rsidR="00B671D5" w:rsidRPr="0089688C" w:rsidRDefault="00B671D5" w:rsidP="00B671D5">
      <w:pPr>
        <w:spacing w:after="0" w:line="240" w:lineRule="auto"/>
        <w:ind w:left="360"/>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In Foundation and Key Stage 1 classes children will be taught to be aware of different forms of bullying and how to develop personal strategies to resist unwanted behaviour.</w:t>
      </w:r>
    </w:p>
    <w:p w:rsidR="00EB41BD" w:rsidRPr="0089688C" w:rsidRDefault="00B671D5" w:rsidP="00B671D5">
      <w:pPr>
        <w:spacing w:after="0" w:line="240" w:lineRule="auto"/>
        <w:ind w:left="360"/>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This message will be reinforced in Key Stage 2 classes when children will be encouraged to recognise, discuss and understand the nature of bullying and the harm that can result from it.</w:t>
      </w:r>
    </w:p>
    <w:p w:rsidR="00EB41BD" w:rsidRPr="0089688C" w:rsidRDefault="00EB41BD" w:rsidP="00B671D5">
      <w:pPr>
        <w:spacing w:after="0" w:line="240" w:lineRule="auto"/>
        <w:ind w:left="360"/>
        <w:rPr>
          <w:rFonts w:ascii="Comic Sans MS" w:eastAsia="Times New Roman" w:hAnsi="Comic Sans MS" w:cs="Times New Roman"/>
          <w:sz w:val="20"/>
          <w:szCs w:val="20"/>
        </w:rPr>
      </w:pPr>
    </w:p>
    <w:p w:rsidR="00B671D5" w:rsidRPr="0089688C" w:rsidRDefault="00D549A2" w:rsidP="00B671D5">
      <w:pPr>
        <w:spacing w:after="0" w:line="240" w:lineRule="auto"/>
        <w:ind w:left="360"/>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R</w:t>
      </w:r>
      <w:r w:rsidR="00B671D5" w:rsidRPr="0089688C">
        <w:rPr>
          <w:rFonts w:ascii="Comic Sans MS" w:eastAsia="Times New Roman" w:hAnsi="Comic Sans MS" w:cs="Times New Roman"/>
          <w:b/>
          <w:sz w:val="20"/>
          <w:szCs w:val="20"/>
        </w:rPr>
        <w:t>ESOURCES FOR THE PREVENTION OF BULLYING</w:t>
      </w:r>
    </w:p>
    <w:p w:rsidR="00B671D5" w:rsidRPr="0089688C" w:rsidRDefault="00B671D5" w:rsidP="00B671D5">
      <w:pPr>
        <w:spacing w:after="0" w:line="240" w:lineRule="auto"/>
        <w:ind w:left="360"/>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We encourage a ‘whole-school approach’ in which children and adults work together to create an environment where everybody gets a clear message that bullying is wrong and will not be tolerated, that bullying behaviour of all kinds must be challenged.</w:t>
      </w:r>
    </w:p>
    <w:p w:rsidR="00B671D5" w:rsidRPr="0089688C" w:rsidRDefault="00B671D5" w:rsidP="00B671D5">
      <w:pPr>
        <w:numPr>
          <w:ilvl w:val="0"/>
          <w:numId w:val="11"/>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All school staff, teaching and non-teaching, will be familiar with the Anti-Bullying Policy and procedures for dealing with reports of bullying.</w:t>
      </w:r>
    </w:p>
    <w:p w:rsidR="00EB41BD" w:rsidRPr="0089688C" w:rsidRDefault="00F52EDC" w:rsidP="00B671D5">
      <w:pPr>
        <w:numPr>
          <w:ilvl w:val="0"/>
          <w:numId w:val="11"/>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 worry Monster</w:t>
      </w:r>
      <w:r w:rsidR="00EB41BD" w:rsidRPr="0089688C">
        <w:rPr>
          <w:rFonts w:ascii="Comic Sans MS" w:eastAsia="Times New Roman" w:hAnsi="Comic Sans MS" w:cs="Times New Roman"/>
          <w:sz w:val="20"/>
          <w:szCs w:val="20"/>
        </w:rPr>
        <w:t xml:space="preserve"> is available in</w:t>
      </w:r>
      <w:r w:rsidRPr="0089688C">
        <w:rPr>
          <w:rFonts w:ascii="Comic Sans MS" w:eastAsia="Times New Roman" w:hAnsi="Comic Sans MS" w:cs="Times New Roman"/>
          <w:sz w:val="20"/>
          <w:szCs w:val="20"/>
        </w:rPr>
        <w:t xml:space="preserve"> each classroom</w:t>
      </w:r>
      <w:r w:rsidR="00EB41BD" w:rsidRPr="0089688C">
        <w:rPr>
          <w:rFonts w:ascii="Comic Sans MS" w:eastAsia="Times New Roman" w:hAnsi="Comic Sans MS" w:cs="Times New Roman"/>
          <w:sz w:val="20"/>
          <w:szCs w:val="20"/>
        </w:rPr>
        <w:t>.</w:t>
      </w:r>
    </w:p>
    <w:p w:rsidR="00B671D5" w:rsidRPr="0089688C" w:rsidRDefault="00B671D5" w:rsidP="00B671D5">
      <w:pPr>
        <w:numPr>
          <w:ilvl w:val="0"/>
          <w:numId w:val="11"/>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Child Protection </w:t>
      </w:r>
      <w:r w:rsidR="00EB41BD" w:rsidRPr="0089688C">
        <w:rPr>
          <w:rFonts w:ascii="Comic Sans MS" w:eastAsia="Times New Roman" w:hAnsi="Comic Sans MS" w:cs="Times New Roman"/>
          <w:sz w:val="20"/>
          <w:szCs w:val="20"/>
        </w:rPr>
        <w:t xml:space="preserve"> information is on </w:t>
      </w:r>
      <w:r w:rsidRPr="0089688C">
        <w:rPr>
          <w:rFonts w:ascii="Comic Sans MS" w:eastAsia="Times New Roman" w:hAnsi="Comic Sans MS" w:cs="Times New Roman"/>
          <w:sz w:val="20"/>
          <w:szCs w:val="20"/>
        </w:rPr>
        <w:t>notice board</w:t>
      </w:r>
      <w:r w:rsidR="00EB41BD" w:rsidRPr="0089688C">
        <w:rPr>
          <w:rFonts w:ascii="Comic Sans MS" w:eastAsia="Times New Roman" w:hAnsi="Comic Sans MS" w:cs="Times New Roman"/>
          <w:sz w:val="20"/>
          <w:szCs w:val="20"/>
        </w:rPr>
        <w:t>s throughout the school.</w:t>
      </w:r>
    </w:p>
    <w:p w:rsidR="00B671D5" w:rsidRPr="0089688C" w:rsidRDefault="00B671D5" w:rsidP="00B671D5">
      <w:pPr>
        <w:numPr>
          <w:ilvl w:val="0"/>
          <w:numId w:val="11"/>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Appropriate leaflets </w:t>
      </w:r>
      <w:bookmarkStart w:id="0" w:name="_GoBack"/>
      <w:bookmarkEnd w:id="0"/>
      <w:r w:rsidRPr="0089688C">
        <w:rPr>
          <w:rFonts w:ascii="Comic Sans MS" w:eastAsia="Times New Roman" w:hAnsi="Comic Sans MS" w:cs="Times New Roman"/>
          <w:sz w:val="20"/>
          <w:szCs w:val="20"/>
        </w:rPr>
        <w:t>and literature will be provided for the children.</w:t>
      </w:r>
    </w:p>
    <w:p w:rsidR="00B671D5" w:rsidRPr="0089688C" w:rsidRDefault="00B671D5" w:rsidP="00B671D5">
      <w:pPr>
        <w:numPr>
          <w:ilvl w:val="0"/>
          <w:numId w:val="11"/>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Children will be encouraged to understand their roles in preventing bullying using, for example, drama; role-play and novels. Children will be guided to understand the feelings of bullied children and to practise the skills they need to avoid bullying.</w:t>
      </w:r>
    </w:p>
    <w:p w:rsidR="00B671D5" w:rsidRPr="0089688C" w:rsidRDefault="00B671D5" w:rsidP="00B671D5">
      <w:pPr>
        <w:numPr>
          <w:ilvl w:val="0"/>
          <w:numId w:val="11"/>
        </w:num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Parents </w:t>
      </w:r>
      <w:r w:rsidR="00EB41BD" w:rsidRPr="0089688C">
        <w:rPr>
          <w:rFonts w:ascii="Comic Sans MS" w:eastAsia="Times New Roman" w:hAnsi="Comic Sans MS" w:cs="Times New Roman"/>
          <w:sz w:val="20"/>
          <w:szCs w:val="20"/>
        </w:rPr>
        <w:t xml:space="preserve"> can access </w:t>
      </w:r>
      <w:r w:rsidRPr="0089688C">
        <w:rPr>
          <w:rFonts w:ascii="Comic Sans MS" w:eastAsia="Times New Roman" w:hAnsi="Comic Sans MS" w:cs="Times New Roman"/>
          <w:sz w:val="20"/>
          <w:szCs w:val="20"/>
        </w:rPr>
        <w:t>a copy of the</w:t>
      </w:r>
      <w:r w:rsidR="00EB41BD" w:rsidRPr="0089688C">
        <w:rPr>
          <w:rFonts w:ascii="Comic Sans MS" w:eastAsia="Times New Roman" w:hAnsi="Comic Sans MS" w:cs="Times New Roman"/>
          <w:sz w:val="20"/>
          <w:szCs w:val="20"/>
        </w:rPr>
        <w:t xml:space="preserve"> school’s Anti-Bullying policy on the school website or request a paper copy from the school office</w:t>
      </w:r>
      <w:r w:rsidRPr="0089688C">
        <w:rPr>
          <w:rFonts w:ascii="Comic Sans MS" w:eastAsia="Times New Roman" w:hAnsi="Comic Sans MS" w:cs="Times New Roman"/>
          <w:sz w:val="20"/>
          <w:szCs w:val="20"/>
        </w:rPr>
        <w:t>. They will be aware of procedures to use if they are concerned that their child is being bullied or does not feel safe to learn.</w:t>
      </w:r>
    </w:p>
    <w:p w:rsidR="00B671D5" w:rsidRPr="0089688C" w:rsidRDefault="00B671D5" w:rsidP="00B671D5">
      <w:pPr>
        <w:spacing w:after="0" w:line="240" w:lineRule="auto"/>
        <w:rPr>
          <w:rFonts w:ascii="Comic Sans MS" w:eastAsia="Times New Roman" w:hAnsi="Comic Sans MS" w:cs="Times New Roman"/>
          <w:sz w:val="20"/>
          <w:szCs w:val="20"/>
        </w:rPr>
      </w:pPr>
    </w:p>
    <w:p w:rsidR="00B671D5" w:rsidRPr="0089688C" w:rsidRDefault="00B671D5" w:rsidP="00B671D5">
      <w:p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LINKS WITH OTHER POLICIES</w:t>
      </w:r>
    </w:p>
    <w:p w:rsidR="00B671D5" w:rsidRPr="0089688C" w:rsidRDefault="00B671D5" w:rsidP="00B671D5">
      <w:pPr>
        <w:spacing w:after="0" w:line="240" w:lineRule="auto"/>
        <w:rPr>
          <w:rFonts w:ascii="Comic Sans MS" w:eastAsia="Times New Roman" w:hAnsi="Comic Sans MS" w:cs="Times New Roman"/>
          <w:sz w:val="20"/>
          <w:szCs w:val="20"/>
        </w:rPr>
      </w:pPr>
    </w:p>
    <w:p w:rsidR="00B671D5" w:rsidRPr="0089688C" w:rsidRDefault="00EB41BD" w:rsidP="00B671D5">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Miskin</w:t>
      </w:r>
      <w:r w:rsidR="00B671D5" w:rsidRPr="0089688C">
        <w:rPr>
          <w:rFonts w:ascii="Comic Sans MS" w:eastAsia="Times New Roman" w:hAnsi="Comic Sans MS" w:cs="Times New Roman"/>
          <w:sz w:val="20"/>
          <w:szCs w:val="20"/>
        </w:rPr>
        <w:t xml:space="preserve"> Primary School’s Anti-Bullying Policy is set in the context of our Pastoral Care Programme and reflects our Mission Statement. It links with other policies such as:</w:t>
      </w:r>
    </w:p>
    <w:p w:rsidR="00B671D5" w:rsidRPr="0089688C" w:rsidRDefault="00B671D5" w:rsidP="00B671D5">
      <w:pPr>
        <w:spacing w:after="0" w:line="240" w:lineRule="auto"/>
        <w:rPr>
          <w:rFonts w:ascii="Comic Sans MS" w:eastAsia="Times New Roman" w:hAnsi="Comic Sans MS" w:cs="Times New Roman"/>
          <w:sz w:val="20"/>
          <w:szCs w:val="20"/>
        </w:rPr>
      </w:pPr>
    </w:p>
    <w:p w:rsidR="00B671D5" w:rsidRPr="0089688C" w:rsidRDefault="00B671D5" w:rsidP="00B671D5">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Safeguarding &amp; Child Protection</w:t>
      </w:r>
      <w:r w:rsidRPr="0089688C">
        <w:rPr>
          <w:rFonts w:ascii="Comic Sans MS" w:eastAsia="Times New Roman" w:hAnsi="Comic Sans MS" w:cs="Times New Roman"/>
          <w:sz w:val="20"/>
          <w:szCs w:val="20"/>
        </w:rPr>
        <w:tab/>
      </w:r>
      <w:r w:rsidRPr="0089688C">
        <w:rPr>
          <w:rFonts w:ascii="Comic Sans MS" w:eastAsia="Times New Roman" w:hAnsi="Comic Sans MS" w:cs="Times New Roman"/>
          <w:sz w:val="20"/>
          <w:szCs w:val="20"/>
        </w:rPr>
        <w:tab/>
      </w:r>
      <w:r w:rsidR="00EB41BD" w:rsidRPr="0089688C">
        <w:rPr>
          <w:rFonts w:ascii="Comic Sans MS" w:eastAsia="Times New Roman" w:hAnsi="Comic Sans MS" w:cs="Times New Roman"/>
          <w:sz w:val="20"/>
          <w:szCs w:val="20"/>
        </w:rPr>
        <w:t>Discipline Policy</w:t>
      </w:r>
      <w:r w:rsidRPr="0089688C">
        <w:rPr>
          <w:rFonts w:ascii="Comic Sans MS" w:eastAsia="Times New Roman" w:hAnsi="Comic Sans MS" w:cs="Times New Roman"/>
          <w:sz w:val="20"/>
          <w:szCs w:val="20"/>
        </w:rPr>
        <w:tab/>
      </w:r>
      <w:r w:rsidRPr="0089688C">
        <w:rPr>
          <w:rFonts w:ascii="Comic Sans MS" w:eastAsia="Times New Roman" w:hAnsi="Comic Sans MS" w:cs="Times New Roman"/>
          <w:sz w:val="20"/>
          <w:szCs w:val="20"/>
        </w:rPr>
        <w:tab/>
      </w:r>
      <w:r w:rsidRPr="0089688C">
        <w:rPr>
          <w:rFonts w:ascii="Comic Sans MS" w:eastAsia="Times New Roman" w:hAnsi="Comic Sans MS" w:cs="Times New Roman"/>
          <w:sz w:val="20"/>
          <w:szCs w:val="20"/>
        </w:rPr>
        <w:tab/>
      </w:r>
    </w:p>
    <w:p w:rsidR="00B671D5" w:rsidRPr="0089688C" w:rsidRDefault="00B671D5" w:rsidP="00B671D5">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Special Educational Needs</w:t>
      </w:r>
      <w:r w:rsidRPr="0089688C">
        <w:rPr>
          <w:rFonts w:ascii="Comic Sans MS" w:eastAsia="Times New Roman" w:hAnsi="Comic Sans MS" w:cs="Times New Roman"/>
          <w:sz w:val="20"/>
          <w:szCs w:val="20"/>
        </w:rPr>
        <w:tab/>
      </w:r>
      <w:r w:rsidRPr="0089688C">
        <w:rPr>
          <w:rFonts w:ascii="Comic Sans MS" w:eastAsia="Times New Roman" w:hAnsi="Comic Sans MS" w:cs="Times New Roman"/>
          <w:sz w:val="20"/>
          <w:szCs w:val="20"/>
        </w:rPr>
        <w:tab/>
      </w:r>
      <w:r w:rsidRPr="0089688C">
        <w:rPr>
          <w:rFonts w:ascii="Comic Sans MS" w:eastAsia="Times New Roman" w:hAnsi="Comic Sans MS" w:cs="Times New Roman"/>
          <w:sz w:val="20"/>
          <w:szCs w:val="20"/>
        </w:rPr>
        <w:tab/>
        <w:t>Health &amp; Safety</w:t>
      </w:r>
      <w:r w:rsidRPr="0089688C">
        <w:rPr>
          <w:rFonts w:ascii="Comic Sans MS" w:eastAsia="Times New Roman" w:hAnsi="Comic Sans MS" w:cs="Times New Roman"/>
          <w:sz w:val="20"/>
          <w:szCs w:val="20"/>
        </w:rPr>
        <w:tab/>
      </w:r>
      <w:r w:rsidRPr="0089688C">
        <w:rPr>
          <w:rFonts w:ascii="Comic Sans MS" w:eastAsia="Times New Roman" w:hAnsi="Comic Sans MS" w:cs="Times New Roman"/>
          <w:sz w:val="20"/>
          <w:szCs w:val="20"/>
        </w:rPr>
        <w:tab/>
        <w:t>Curricular Policies</w:t>
      </w:r>
    </w:p>
    <w:p w:rsidR="00B671D5" w:rsidRPr="0089688C" w:rsidRDefault="00B671D5" w:rsidP="00B671D5">
      <w:pPr>
        <w:spacing w:after="0" w:line="240" w:lineRule="auto"/>
        <w:rPr>
          <w:rFonts w:ascii="Comic Sans MS" w:eastAsia="Times New Roman" w:hAnsi="Comic Sans MS" w:cs="Times New Roman"/>
          <w:sz w:val="20"/>
          <w:szCs w:val="20"/>
        </w:rPr>
      </w:pPr>
    </w:p>
    <w:p w:rsidR="00B671D5" w:rsidRPr="0089688C" w:rsidRDefault="00B671D5" w:rsidP="00B671D5">
      <w:p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RACE EQUALITY AND EQUAL OPPORTUNITIES</w:t>
      </w:r>
    </w:p>
    <w:p w:rsidR="00B671D5" w:rsidRPr="0089688C" w:rsidRDefault="00B671D5" w:rsidP="00B671D5">
      <w:pPr>
        <w:spacing w:after="0" w:line="240" w:lineRule="auto"/>
        <w:rPr>
          <w:rFonts w:ascii="Comic Sans MS" w:eastAsia="Times New Roman" w:hAnsi="Comic Sans MS" w:cs="Times New Roman"/>
          <w:b/>
          <w:sz w:val="20"/>
          <w:szCs w:val="20"/>
        </w:rPr>
      </w:pPr>
    </w:p>
    <w:p w:rsidR="00B671D5" w:rsidRPr="0089688C" w:rsidRDefault="00B671D5" w:rsidP="00B671D5">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All children have equal access to the curriculum regardless of their race, gender, disability or ability. Teachers plan work that is differentiated so that all groups and individuals can achieve their potential and are committed to creating a positive climate that will enable everyone to work free from racial intimidation and harassment.</w:t>
      </w:r>
    </w:p>
    <w:p w:rsidR="00B671D5" w:rsidRPr="0089688C" w:rsidRDefault="00B671D5" w:rsidP="00B671D5">
      <w:pPr>
        <w:spacing w:after="0" w:line="240" w:lineRule="auto"/>
        <w:rPr>
          <w:rFonts w:ascii="Comic Sans MS" w:eastAsia="Times New Roman" w:hAnsi="Comic Sans MS" w:cs="Times New Roman"/>
          <w:sz w:val="20"/>
          <w:szCs w:val="20"/>
        </w:rPr>
      </w:pPr>
    </w:p>
    <w:p w:rsidR="00B671D5" w:rsidRPr="0089688C" w:rsidRDefault="00B671D5" w:rsidP="00B671D5">
      <w:p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MONITORING AND EVALUATION</w:t>
      </w:r>
    </w:p>
    <w:p w:rsidR="00B671D5" w:rsidRPr="0089688C" w:rsidRDefault="00B671D5" w:rsidP="00B671D5">
      <w:pPr>
        <w:spacing w:after="0" w:line="240" w:lineRule="auto"/>
        <w:rPr>
          <w:rFonts w:ascii="Comic Sans MS" w:eastAsia="Times New Roman" w:hAnsi="Comic Sans MS" w:cs="Times New Roman"/>
          <w:b/>
          <w:sz w:val="20"/>
          <w:szCs w:val="20"/>
        </w:rPr>
      </w:pPr>
    </w:p>
    <w:p w:rsidR="00B671D5" w:rsidRPr="0089688C" w:rsidRDefault="00B671D5" w:rsidP="00B671D5">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This policy </w:t>
      </w:r>
      <w:r w:rsidR="00EB41BD" w:rsidRPr="0089688C">
        <w:rPr>
          <w:rFonts w:ascii="Comic Sans MS" w:eastAsia="Times New Roman" w:hAnsi="Comic Sans MS" w:cs="Times New Roman"/>
          <w:sz w:val="20"/>
          <w:szCs w:val="20"/>
        </w:rPr>
        <w:t xml:space="preserve">was formulated by Mrs F Davies Headteacher </w:t>
      </w:r>
      <w:r w:rsidRPr="0089688C">
        <w:rPr>
          <w:rFonts w:ascii="Comic Sans MS" w:eastAsia="Times New Roman" w:hAnsi="Comic Sans MS" w:cs="Times New Roman"/>
          <w:sz w:val="20"/>
          <w:szCs w:val="20"/>
        </w:rPr>
        <w:t>in consultation with school Governors, staff, pupils and parents. It has been approved by the Board of Governors and it is the intention of the staff to review and update it regularly.</w:t>
      </w:r>
    </w:p>
    <w:p w:rsidR="00B671D5" w:rsidRPr="0089688C" w:rsidRDefault="00B671D5" w:rsidP="00B671D5">
      <w:pPr>
        <w:spacing w:after="0" w:line="240" w:lineRule="auto"/>
        <w:rPr>
          <w:rFonts w:ascii="Comic Sans MS" w:eastAsia="Times New Roman" w:hAnsi="Comic Sans MS" w:cs="Times New Roman"/>
          <w:sz w:val="20"/>
          <w:szCs w:val="20"/>
        </w:rPr>
      </w:pPr>
    </w:p>
    <w:p w:rsidR="00B671D5" w:rsidRPr="0089688C" w:rsidRDefault="00B671D5" w:rsidP="00B671D5">
      <w:pPr>
        <w:spacing w:after="0" w:line="240" w:lineRule="auto"/>
        <w:rPr>
          <w:rFonts w:ascii="Comic Sans MS" w:eastAsia="Times New Roman" w:hAnsi="Comic Sans MS" w:cs="Times New Roman"/>
          <w:sz w:val="20"/>
          <w:szCs w:val="20"/>
        </w:rPr>
      </w:pPr>
      <w:r w:rsidRPr="0089688C">
        <w:rPr>
          <w:rFonts w:ascii="Comic Sans MS" w:eastAsia="Times New Roman" w:hAnsi="Comic Sans MS" w:cs="Times New Roman"/>
          <w:sz w:val="20"/>
          <w:szCs w:val="20"/>
        </w:rPr>
        <w:t xml:space="preserve">It is important to remember that staff, pupils and parents </w:t>
      </w:r>
      <w:r w:rsidRPr="0089688C">
        <w:rPr>
          <w:rFonts w:ascii="Comic Sans MS" w:eastAsia="Times New Roman" w:hAnsi="Comic Sans MS" w:cs="Times New Roman"/>
          <w:b/>
          <w:sz w:val="20"/>
          <w:szCs w:val="20"/>
        </w:rPr>
        <w:t>all</w:t>
      </w:r>
      <w:r w:rsidRPr="0089688C">
        <w:rPr>
          <w:rFonts w:ascii="Comic Sans MS" w:eastAsia="Times New Roman" w:hAnsi="Comic Sans MS" w:cs="Times New Roman"/>
          <w:sz w:val="20"/>
          <w:szCs w:val="20"/>
        </w:rPr>
        <w:t xml:space="preserve"> have an active part to play and have a responsibility to ensure an effective implementation and maintenance of this policy.</w:t>
      </w:r>
    </w:p>
    <w:p w:rsidR="00B671D5" w:rsidRPr="0089688C" w:rsidRDefault="00B671D5" w:rsidP="00B671D5">
      <w:pPr>
        <w:spacing w:after="0" w:line="240" w:lineRule="auto"/>
        <w:rPr>
          <w:rFonts w:ascii="Comic Sans MS" w:eastAsia="Times New Roman" w:hAnsi="Comic Sans MS" w:cs="Times New Roman"/>
          <w:sz w:val="20"/>
          <w:szCs w:val="20"/>
        </w:rPr>
      </w:pPr>
    </w:p>
    <w:p w:rsidR="00E3661F" w:rsidRPr="0089688C" w:rsidRDefault="00B671D5" w:rsidP="00B671D5">
      <w:pPr>
        <w:spacing w:after="0" w:line="240" w:lineRule="auto"/>
        <w:rPr>
          <w:rFonts w:ascii="Comic Sans MS" w:eastAsia="Times New Roman" w:hAnsi="Comic Sans MS" w:cs="Times New Roman"/>
          <w:b/>
          <w:sz w:val="20"/>
          <w:szCs w:val="20"/>
        </w:rPr>
      </w:pPr>
      <w:r w:rsidRPr="0089688C">
        <w:rPr>
          <w:rFonts w:ascii="Comic Sans MS" w:eastAsia="Times New Roman" w:hAnsi="Comic Sans MS" w:cs="Times New Roman"/>
          <w:b/>
          <w:sz w:val="20"/>
          <w:szCs w:val="20"/>
        </w:rPr>
        <w:t>USEFUL WEBSITES &amp; TELEPHONE NUMBERS</w:t>
      </w:r>
    </w:p>
    <w:p w:rsidR="00E3661F" w:rsidRPr="0089688C" w:rsidRDefault="00E3661F" w:rsidP="00B671D5">
      <w:pPr>
        <w:spacing w:after="0" w:line="240" w:lineRule="auto"/>
        <w:rPr>
          <w:rFonts w:ascii="Comic Sans MS" w:eastAsia="Times New Roman" w:hAnsi="Comic Sans MS" w:cs="Times New Roman"/>
          <w:b/>
          <w:sz w:val="20"/>
          <w:szCs w:val="20"/>
        </w:rPr>
      </w:pPr>
    </w:p>
    <w:p w:rsidR="00B671D5" w:rsidRPr="0089688C" w:rsidRDefault="00B671D5" w:rsidP="00B671D5">
      <w:pPr>
        <w:spacing w:after="0" w:line="240" w:lineRule="auto"/>
        <w:rPr>
          <w:rFonts w:ascii="Comic Sans MS" w:eastAsia="Times New Roman" w:hAnsi="Comic Sans MS" w:cs="Times New Roman"/>
          <w:sz w:val="18"/>
          <w:szCs w:val="18"/>
        </w:rPr>
      </w:pPr>
      <w:r w:rsidRPr="0089688C">
        <w:rPr>
          <w:rFonts w:ascii="Comic Sans MS" w:eastAsia="Times New Roman" w:hAnsi="Comic Sans MS" w:cs="Times New Roman"/>
          <w:sz w:val="18"/>
          <w:szCs w:val="18"/>
        </w:rPr>
        <w:t>NSPCC (</w:t>
      </w:r>
      <w:proofErr w:type="spellStart"/>
      <w:r w:rsidRPr="0089688C">
        <w:rPr>
          <w:rFonts w:ascii="Comic Sans MS" w:eastAsia="Times New Roman" w:hAnsi="Comic Sans MS" w:cs="Times New Roman"/>
          <w:sz w:val="18"/>
          <w:szCs w:val="18"/>
        </w:rPr>
        <w:t>FullStop</w:t>
      </w:r>
      <w:proofErr w:type="spellEnd"/>
      <w:r w:rsidRPr="0089688C">
        <w:rPr>
          <w:rFonts w:ascii="Comic Sans MS" w:eastAsia="Times New Roman" w:hAnsi="Comic Sans MS" w:cs="Times New Roman"/>
          <w:sz w:val="18"/>
          <w:szCs w:val="18"/>
        </w:rPr>
        <w:t>) campaign</w:t>
      </w:r>
      <w:r w:rsidRPr="0089688C">
        <w:rPr>
          <w:rFonts w:ascii="Comic Sans MS" w:eastAsia="Times New Roman" w:hAnsi="Comic Sans MS" w:cs="Times New Roman"/>
          <w:sz w:val="18"/>
          <w:szCs w:val="18"/>
        </w:rPr>
        <w:tab/>
      </w:r>
      <w:r w:rsidRPr="0089688C">
        <w:rPr>
          <w:rFonts w:ascii="Comic Sans MS" w:eastAsia="Times New Roman" w:hAnsi="Comic Sans MS" w:cs="Times New Roman"/>
          <w:sz w:val="18"/>
          <w:szCs w:val="18"/>
        </w:rPr>
        <w:tab/>
      </w:r>
      <w:r w:rsidRPr="0089688C">
        <w:rPr>
          <w:rFonts w:ascii="Comic Sans MS" w:eastAsia="Times New Roman" w:hAnsi="Comic Sans MS" w:cs="Times New Roman"/>
          <w:sz w:val="18"/>
          <w:szCs w:val="18"/>
        </w:rPr>
        <w:tab/>
      </w:r>
      <w:r w:rsidRPr="0089688C">
        <w:rPr>
          <w:rFonts w:ascii="Comic Sans MS" w:eastAsia="Times New Roman" w:hAnsi="Comic Sans MS" w:cs="Times New Roman"/>
          <w:sz w:val="18"/>
          <w:szCs w:val="18"/>
        </w:rPr>
        <w:tab/>
        <w:t>0808 800 5000</w:t>
      </w:r>
    </w:p>
    <w:p w:rsidR="00B24CF6" w:rsidRPr="0089688C" w:rsidRDefault="00B24CF6" w:rsidP="00B24CF6">
      <w:pPr>
        <w:autoSpaceDE w:val="0"/>
        <w:autoSpaceDN w:val="0"/>
        <w:adjustRightInd w:val="0"/>
        <w:spacing w:after="0" w:line="240" w:lineRule="auto"/>
        <w:rPr>
          <w:rFonts w:ascii="Comic Sans MS" w:hAnsi="Comic Sans MS" w:cs="Arial,Bold"/>
          <w:b/>
          <w:bCs/>
          <w:sz w:val="18"/>
          <w:szCs w:val="18"/>
        </w:rPr>
      </w:pPr>
      <w:r w:rsidRPr="0089688C">
        <w:rPr>
          <w:rFonts w:ascii="Comic Sans MS" w:hAnsi="Comic Sans MS" w:cs="Arial,Bold"/>
          <w:b/>
          <w:bCs/>
          <w:sz w:val="18"/>
          <w:szCs w:val="18"/>
        </w:rPr>
        <w:t>HELP ORGANISATIONS:</w:t>
      </w:r>
    </w:p>
    <w:p w:rsidR="00B24CF6" w:rsidRPr="0089688C" w:rsidRDefault="00B24CF6" w:rsidP="00B24CF6">
      <w:pPr>
        <w:autoSpaceDE w:val="0"/>
        <w:autoSpaceDN w:val="0"/>
        <w:adjustRightInd w:val="0"/>
        <w:spacing w:after="0" w:line="240" w:lineRule="auto"/>
        <w:rPr>
          <w:rFonts w:ascii="Comic Sans MS" w:hAnsi="Comic Sans MS" w:cs="Arial"/>
          <w:sz w:val="18"/>
          <w:szCs w:val="18"/>
        </w:rPr>
      </w:pPr>
      <w:r w:rsidRPr="0089688C">
        <w:rPr>
          <w:rFonts w:ascii="Comic Sans MS" w:hAnsi="Comic Sans MS" w:cs="Arial"/>
          <w:sz w:val="18"/>
          <w:szCs w:val="18"/>
        </w:rPr>
        <w:t>Bullying Online www.bullying.co.uk</w:t>
      </w:r>
    </w:p>
    <w:p w:rsidR="00E3661F" w:rsidRPr="0089688C" w:rsidRDefault="00B24CF6" w:rsidP="00E3661F">
      <w:pPr>
        <w:autoSpaceDE w:val="0"/>
        <w:autoSpaceDN w:val="0"/>
        <w:adjustRightInd w:val="0"/>
        <w:spacing w:after="0" w:line="240" w:lineRule="auto"/>
        <w:rPr>
          <w:rFonts w:ascii="Comic Sans MS" w:hAnsi="Comic Sans MS" w:cs="Arial"/>
          <w:sz w:val="18"/>
          <w:szCs w:val="18"/>
        </w:rPr>
      </w:pPr>
      <w:r w:rsidRPr="0089688C">
        <w:rPr>
          <w:rFonts w:ascii="Comic Sans MS" w:hAnsi="Comic Sans MS" w:cs="Arial"/>
          <w:sz w:val="18"/>
          <w:szCs w:val="18"/>
        </w:rPr>
        <w:t xml:space="preserve">Visit the Kidscape website www.kidscape.org.uk </w:t>
      </w:r>
      <w:r w:rsidR="001A501D" w:rsidRPr="0089688C">
        <w:rPr>
          <w:rFonts w:ascii="Comic Sans MS" w:hAnsi="Comic Sans MS" w:cs="Arial"/>
          <w:sz w:val="18"/>
          <w:szCs w:val="18"/>
        </w:rPr>
        <w:t>for further support</w:t>
      </w:r>
      <w:r w:rsidRPr="0089688C">
        <w:rPr>
          <w:rFonts w:ascii="Comic Sans MS" w:hAnsi="Comic Sans MS" w:cs="Arial"/>
          <w:sz w:val="18"/>
          <w:szCs w:val="18"/>
        </w:rPr>
        <w:t>, links and</w:t>
      </w:r>
      <w:r w:rsidR="00E3661F" w:rsidRPr="0089688C">
        <w:rPr>
          <w:rFonts w:ascii="Comic Sans MS" w:hAnsi="Comic Sans MS" w:cs="Arial"/>
          <w:sz w:val="18"/>
          <w:szCs w:val="18"/>
        </w:rPr>
        <w:t xml:space="preserve"> </w:t>
      </w:r>
      <w:r w:rsidRPr="0089688C">
        <w:rPr>
          <w:rFonts w:ascii="Comic Sans MS" w:hAnsi="Comic Sans MS" w:cs="Arial"/>
          <w:sz w:val="18"/>
          <w:szCs w:val="18"/>
        </w:rPr>
        <w:t>advice</w:t>
      </w:r>
      <w:r w:rsidR="00E3661F" w:rsidRPr="0089688C">
        <w:t xml:space="preserve"> </w:t>
      </w:r>
    </w:p>
    <w:p w:rsidR="004E4B1E" w:rsidRPr="0089688C" w:rsidRDefault="004E4B1E" w:rsidP="00E3661F">
      <w:pPr>
        <w:rPr>
          <w:rFonts w:ascii="Comic Sans MS" w:hAnsi="Comic Sans MS" w:cs="Arial"/>
          <w:b/>
          <w:sz w:val="18"/>
          <w:szCs w:val="18"/>
        </w:rPr>
      </w:pPr>
    </w:p>
    <w:p w:rsidR="0071144F" w:rsidRPr="0089688C" w:rsidRDefault="0071144F" w:rsidP="00E3661F">
      <w:pPr>
        <w:rPr>
          <w:rFonts w:ascii="Comic Sans MS" w:hAnsi="Comic Sans MS" w:cs="Arial"/>
          <w:b/>
          <w:sz w:val="18"/>
          <w:szCs w:val="18"/>
        </w:rPr>
      </w:pPr>
    </w:p>
    <w:p w:rsidR="00E3661F" w:rsidRPr="0089688C" w:rsidRDefault="00E3661F" w:rsidP="00E3661F">
      <w:pPr>
        <w:rPr>
          <w:rFonts w:ascii="Comic Sans MS" w:hAnsi="Comic Sans MS" w:cs="Arial"/>
          <w:b/>
          <w:sz w:val="18"/>
          <w:szCs w:val="18"/>
        </w:rPr>
      </w:pPr>
      <w:r w:rsidRPr="0089688C">
        <w:rPr>
          <w:rFonts w:ascii="Comic Sans MS" w:hAnsi="Comic Sans MS" w:cs="Arial"/>
          <w:b/>
          <w:sz w:val="18"/>
          <w:szCs w:val="18"/>
        </w:rPr>
        <w:t>REVIEW</w:t>
      </w:r>
    </w:p>
    <w:p w:rsidR="00E3661F" w:rsidRPr="0089688C" w:rsidRDefault="004E4B1E" w:rsidP="00E3661F">
      <w:pPr>
        <w:rPr>
          <w:rFonts w:ascii="Comic Sans MS" w:hAnsi="Comic Sans MS" w:cs="Arial"/>
          <w:sz w:val="18"/>
          <w:szCs w:val="18"/>
        </w:rPr>
      </w:pPr>
      <w:r w:rsidRPr="0089688C">
        <w:rPr>
          <w:rFonts w:ascii="Comic Sans MS" w:hAnsi="Comic Sans MS" w:cs="Arial"/>
          <w:sz w:val="18"/>
          <w:szCs w:val="18"/>
        </w:rPr>
        <w:t>This policy will be reviewed biannually or earlier if incidents occur that suggest the need for review.  The school uses the guidance produced by the Local Authority to inform its action planning to prevent and tackle bullying.</w:t>
      </w:r>
    </w:p>
    <w:p w:rsidR="0071144F" w:rsidRPr="0089688C" w:rsidRDefault="0071144F" w:rsidP="00E3661F">
      <w:pPr>
        <w:rPr>
          <w:rFonts w:ascii="Comic Sans MS" w:hAnsi="Comic Sans MS" w:cs="Arial"/>
          <w:sz w:val="18"/>
          <w:szCs w:val="18"/>
        </w:rPr>
      </w:pPr>
    </w:p>
    <w:p w:rsidR="0071144F" w:rsidRPr="0089688C" w:rsidRDefault="0071144F" w:rsidP="00E3661F">
      <w:pPr>
        <w:rPr>
          <w:rFonts w:ascii="Comic Sans MS" w:hAnsi="Comic Sans MS" w:cs="Arial"/>
          <w:sz w:val="18"/>
          <w:szCs w:val="18"/>
        </w:rPr>
      </w:pPr>
    </w:p>
    <w:p w:rsidR="00E3661F" w:rsidRPr="0089688C" w:rsidRDefault="00E3661F" w:rsidP="00E3661F">
      <w:pPr>
        <w:rPr>
          <w:rFonts w:ascii="Comic Sans MS" w:hAnsi="Comic Sans MS" w:cs="Arial"/>
          <w:sz w:val="18"/>
          <w:szCs w:val="18"/>
        </w:rPr>
      </w:pPr>
      <w:r w:rsidRPr="0089688C">
        <w:rPr>
          <w:rFonts w:ascii="Comic Sans MS" w:hAnsi="Comic Sans MS" w:cs="Arial"/>
          <w:sz w:val="18"/>
          <w:szCs w:val="18"/>
        </w:rPr>
        <w:t>Date endorsed by Governing Body _______________________</w:t>
      </w:r>
    </w:p>
    <w:p w:rsidR="0071144F" w:rsidRPr="0089688C" w:rsidRDefault="0071144F" w:rsidP="00E3661F">
      <w:pPr>
        <w:rPr>
          <w:rFonts w:ascii="Comic Sans MS" w:hAnsi="Comic Sans MS" w:cs="Arial"/>
          <w:sz w:val="18"/>
          <w:szCs w:val="18"/>
        </w:rPr>
      </w:pPr>
    </w:p>
    <w:p w:rsidR="00E3661F" w:rsidRPr="0089688C" w:rsidRDefault="00E3661F" w:rsidP="00E3661F">
      <w:pPr>
        <w:rPr>
          <w:rFonts w:ascii="Comic Sans MS" w:hAnsi="Comic Sans MS" w:cs="Arial"/>
          <w:sz w:val="18"/>
          <w:szCs w:val="18"/>
        </w:rPr>
      </w:pPr>
      <w:r w:rsidRPr="0089688C">
        <w:rPr>
          <w:rFonts w:ascii="Comic Sans MS" w:hAnsi="Comic Sans MS" w:cs="Arial"/>
          <w:sz w:val="18"/>
          <w:szCs w:val="18"/>
        </w:rPr>
        <w:t>Policy to be reviewed _____________________________</w:t>
      </w:r>
    </w:p>
    <w:p w:rsidR="00E3661F" w:rsidRPr="0089688C" w:rsidRDefault="00E3661F" w:rsidP="00E3661F">
      <w:pPr>
        <w:rPr>
          <w:rFonts w:ascii="Comic Sans MS" w:hAnsi="Comic Sans MS" w:cs="Arial"/>
          <w:sz w:val="18"/>
          <w:szCs w:val="18"/>
        </w:rPr>
      </w:pPr>
    </w:p>
    <w:p w:rsidR="00E3661F" w:rsidRPr="0089688C" w:rsidRDefault="00E3661F" w:rsidP="00E3661F">
      <w:pPr>
        <w:rPr>
          <w:rFonts w:ascii="Comic Sans MS" w:hAnsi="Comic Sans MS" w:cs="Arial"/>
          <w:sz w:val="18"/>
          <w:szCs w:val="18"/>
        </w:rPr>
      </w:pPr>
    </w:p>
    <w:p w:rsidR="00E3661F" w:rsidRPr="0089688C" w:rsidRDefault="00E3661F" w:rsidP="00E3661F">
      <w:pPr>
        <w:rPr>
          <w:rFonts w:ascii="Comic Sans MS" w:hAnsi="Comic Sans MS" w:cs="Arial"/>
          <w:sz w:val="18"/>
          <w:szCs w:val="18"/>
        </w:rPr>
      </w:pPr>
    </w:p>
    <w:p w:rsidR="00B671D5" w:rsidRPr="0089688C" w:rsidRDefault="00B24CF6" w:rsidP="00B24CF6">
      <w:pPr>
        <w:rPr>
          <w:rFonts w:ascii="Comic Sans MS" w:hAnsi="Comic Sans MS"/>
          <w:sz w:val="18"/>
          <w:szCs w:val="18"/>
        </w:rPr>
      </w:pPr>
      <w:r w:rsidRPr="0089688C">
        <w:rPr>
          <w:rFonts w:ascii="Comic Sans MS" w:hAnsi="Comic Sans MS" w:cs="Arial"/>
          <w:sz w:val="18"/>
          <w:szCs w:val="18"/>
        </w:rPr>
        <w:t>.</w:t>
      </w:r>
    </w:p>
    <w:sectPr w:rsidR="00B671D5" w:rsidRPr="0089688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0A7" w:rsidRDefault="00BD30A7" w:rsidP="00BD30A7">
      <w:pPr>
        <w:spacing w:after="0" w:line="240" w:lineRule="auto"/>
      </w:pPr>
      <w:r>
        <w:separator/>
      </w:r>
    </w:p>
  </w:endnote>
  <w:endnote w:type="continuationSeparator" w:id="0">
    <w:p w:rsidR="00BD30A7" w:rsidRDefault="00BD30A7" w:rsidP="00BD3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0A7" w:rsidRDefault="00BD30A7" w:rsidP="00BD30A7">
      <w:pPr>
        <w:spacing w:after="0" w:line="240" w:lineRule="auto"/>
      </w:pPr>
      <w:r>
        <w:separator/>
      </w:r>
    </w:p>
  </w:footnote>
  <w:footnote w:type="continuationSeparator" w:id="0">
    <w:p w:rsidR="00BD30A7" w:rsidRDefault="00BD30A7" w:rsidP="00BD30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0A7" w:rsidRDefault="00BD30A7" w:rsidP="00BD30A7">
    <w:pPr>
      <w:pStyle w:val="Header"/>
      <w:jc w:val="center"/>
    </w:pPr>
    <w:r>
      <w:t>Miskin Primary School Anti-Bullying Policy</w:t>
    </w:r>
  </w:p>
  <w:p w:rsidR="00BD30A7" w:rsidRDefault="00BD30A7" w:rsidP="00BD30A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C7550"/>
    <w:multiLevelType w:val="hybridMultilevel"/>
    <w:tmpl w:val="9DAAFD1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nsid w:val="20006183"/>
    <w:multiLevelType w:val="hybridMultilevel"/>
    <w:tmpl w:val="4D74D8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36B05B3"/>
    <w:multiLevelType w:val="hybridMultilevel"/>
    <w:tmpl w:val="01E05CBC"/>
    <w:lvl w:ilvl="0" w:tplc="8ACC3704">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1C081B"/>
    <w:multiLevelType w:val="hybridMultilevel"/>
    <w:tmpl w:val="53901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3BBF498C"/>
    <w:multiLevelType w:val="hybridMultilevel"/>
    <w:tmpl w:val="92D80EDC"/>
    <w:lvl w:ilvl="0" w:tplc="419EC4D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6A440D5"/>
    <w:multiLevelType w:val="hybridMultilevel"/>
    <w:tmpl w:val="CD7E0E4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nsid w:val="49B32C1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
    <w:nsid w:val="51D22787"/>
    <w:multiLevelType w:val="hybridMultilevel"/>
    <w:tmpl w:val="5FA0E8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6D16673"/>
    <w:multiLevelType w:val="hybridMultilevel"/>
    <w:tmpl w:val="24D0A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FF7713"/>
    <w:multiLevelType w:val="hybridMultilevel"/>
    <w:tmpl w:val="9500CC5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6C287948"/>
    <w:multiLevelType w:val="hybridMultilevel"/>
    <w:tmpl w:val="1214F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CEC5734"/>
    <w:multiLevelType w:val="hybridMultilevel"/>
    <w:tmpl w:val="41A82B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D843DBB"/>
    <w:multiLevelType w:val="hybridMultilevel"/>
    <w:tmpl w:val="0270C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7B9423B7"/>
    <w:multiLevelType w:val="hybridMultilevel"/>
    <w:tmpl w:val="4816C01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4"/>
  </w:num>
  <w:num w:numId="3">
    <w:abstractNumId w:val="1"/>
  </w:num>
  <w:num w:numId="4">
    <w:abstractNumId w:val="5"/>
  </w:num>
  <w:num w:numId="5">
    <w:abstractNumId w:val="13"/>
  </w:num>
  <w:num w:numId="6">
    <w:abstractNumId w:val="11"/>
  </w:num>
  <w:num w:numId="7">
    <w:abstractNumId w:val="9"/>
  </w:num>
  <w:num w:numId="8">
    <w:abstractNumId w:val="3"/>
  </w:num>
  <w:num w:numId="9">
    <w:abstractNumId w:val="7"/>
  </w:num>
  <w:num w:numId="10">
    <w:abstractNumId w:val="12"/>
  </w:num>
  <w:num w:numId="11">
    <w:abstractNumId w:val="0"/>
  </w:num>
  <w:num w:numId="12">
    <w:abstractNumId w:val="8"/>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1D5"/>
    <w:rsid w:val="00000DE2"/>
    <w:rsid w:val="00000E10"/>
    <w:rsid w:val="0000112C"/>
    <w:rsid w:val="0000137D"/>
    <w:rsid w:val="00001F43"/>
    <w:rsid w:val="00002C3E"/>
    <w:rsid w:val="00002C46"/>
    <w:rsid w:val="00004306"/>
    <w:rsid w:val="00004D1C"/>
    <w:rsid w:val="00006FED"/>
    <w:rsid w:val="00012E29"/>
    <w:rsid w:val="00013BEF"/>
    <w:rsid w:val="00014654"/>
    <w:rsid w:val="00016065"/>
    <w:rsid w:val="00016714"/>
    <w:rsid w:val="000168FE"/>
    <w:rsid w:val="00016A69"/>
    <w:rsid w:val="00020270"/>
    <w:rsid w:val="000214A3"/>
    <w:rsid w:val="00021924"/>
    <w:rsid w:val="00021B74"/>
    <w:rsid w:val="000221DA"/>
    <w:rsid w:val="000236DB"/>
    <w:rsid w:val="00023D79"/>
    <w:rsid w:val="000243F9"/>
    <w:rsid w:val="00026575"/>
    <w:rsid w:val="00026D8F"/>
    <w:rsid w:val="00026F6E"/>
    <w:rsid w:val="000332AE"/>
    <w:rsid w:val="000334BD"/>
    <w:rsid w:val="000336F4"/>
    <w:rsid w:val="00036786"/>
    <w:rsid w:val="00037595"/>
    <w:rsid w:val="00040662"/>
    <w:rsid w:val="000415AC"/>
    <w:rsid w:val="000421AF"/>
    <w:rsid w:val="00042571"/>
    <w:rsid w:val="00042BB7"/>
    <w:rsid w:val="00042F2F"/>
    <w:rsid w:val="00050373"/>
    <w:rsid w:val="00051ABB"/>
    <w:rsid w:val="00053473"/>
    <w:rsid w:val="00053907"/>
    <w:rsid w:val="0005435D"/>
    <w:rsid w:val="000552D3"/>
    <w:rsid w:val="00060387"/>
    <w:rsid w:val="000646FB"/>
    <w:rsid w:val="00065532"/>
    <w:rsid w:val="00065804"/>
    <w:rsid w:val="000706BD"/>
    <w:rsid w:val="00070ACB"/>
    <w:rsid w:val="00071934"/>
    <w:rsid w:val="0007202A"/>
    <w:rsid w:val="00072396"/>
    <w:rsid w:val="00077815"/>
    <w:rsid w:val="000806ED"/>
    <w:rsid w:val="00082C38"/>
    <w:rsid w:val="000839AF"/>
    <w:rsid w:val="0008521D"/>
    <w:rsid w:val="00085313"/>
    <w:rsid w:val="00087922"/>
    <w:rsid w:val="00093B00"/>
    <w:rsid w:val="0009455C"/>
    <w:rsid w:val="00097F1C"/>
    <w:rsid w:val="000A25B6"/>
    <w:rsid w:val="000A2DFB"/>
    <w:rsid w:val="000A3345"/>
    <w:rsid w:val="000A3752"/>
    <w:rsid w:val="000A38F7"/>
    <w:rsid w:val="000A48E1"/>
    <w:rsid w:val="000A5121"/>
    <w:rsid w:val="000A541C"/>
    <w:rsid w:val="000A5C21"/>
    <w:rsid w:val="000A6941"/>
    <w:rsid w:val="000A6F3A"/>
    <w:rsid w:val="000A7D96"/>
    <w:rsid w:val="000B0739"/>
    <w:rsid w:val="000B1A22"/>
    <w:rsid w:val="000B20A5"/>
    <w:rsid w:val="000B251D"/>
    <w:rsid w:val="000B2DB0"/>
    <w:rsid w:val="000B39C3"/>
    <w:rsid w:val="000B4320"/>
    <w:rsid w:val="000B5EC4"/>
    <w:rsid w:val="000B62C0"/>
    <w:rsid w:val="000B6656"/>
    <w:rsid w:val="000B6CA5"/>
    <w:rsid w:val="000B7D53"/>
    <w:rsid w:val="000C0D7D"/>
    <w:rsid w:val="000C3D18"/>
    <w:rsid w:val="000D005C"/>
    <w:rsid w:val="000D14A5"/>
    <w:rsid w:val="000D1AA6"/>
    <w:rsid w:val="000D1D02"/>
    <w:rsid w:val="000D288F"/>
    <w:rsid w:val="000D2EB6"/>
    <w:rsid w:val="000D31D2"/>
    <w:rsid w:val="000D3CBE"/>
    <w:rsid w:val="000D5EFC"/>
    <w:rsid w:val="000D6CC8"/>
    <w:rsid w:val="000E0465"/>
    <w:rsid w:val="000E1525"/>
    <w:rsid w:val="000E18FC"/>
    <w:rsid w:val="000E20C7"/>
    <w:rsid w:val="000E2193"/>
    <w:rsid w:val="000E4DE4"/>
    <w:rsid w:val="000E53F2"/>
    <w:rsid w:val="000F1536"/>
    <w:rsid w:val="000F1B99"/>
    <w:rsid w:val="000F21F2"/>
    <w:rsid w:val="000F2926"/>
    <w:rsid w:val="000F2AC1"/>
    <w:rsid w:val="000F366D"/>
    <w:rsid w:val="000F3F68"/>
    <w:rsid w:val="00100910"/>
    <w:rsid w:val="001009FC"/>
    <w:rsid w:val="001019C5"/>
    <w:rsid w:val="001032E8"/>
    <w:rsid w:val="00103865"/>
    <w:rsid w:val="00103D54"/>
    <w:rsid w:val="00104C37"/>
    <w:rsid w:val="001051DD"/>
    <w:rsid w:val="0010525D"/>
    <w:rsid w:val="0010618A"/>
    <w:rsid w:val="00110C3D"/>
    <w:rsid w:val="00110CD7"/>
    <w:rsid w:val="00112E35"/>
    <w:rsid w:val="001137BB"/>
    <w:rsid w:val="001148F4"/>
    <w:rsid w:val="00114F56"/>
    <w:rsid w:val="001165C8"/>
    <w:rsid w:val="00116B0C"/>
    <w:rsid w:val="001212D0"/>
    <w:rsid w:val="00121C63"/>
    <w:rsid w:val="00122E63"/>
    <w:rsid w:val="0012340F"/>
    <w:rsid w:val="00123600"/>
    <w:rsid w:val="00123CE4"/>
    <w:rsid w:val="00123EBE"/>
    <w:rsid w:val="00123EC5"/>
    <w:rsid w:val="001242CB"/>
    <w:rsid w:val="001251AC"/>
    <w:rsid w:val="00125E16"/>
    <w:rsid w:val="00126D64"/>
    <w:rsid w:val="00131170"/>
    <w:rsid w:val="0013321D"/>
    <w:rsid w:val="0013348C"/>
    <w:rsid w:val="00133543"/>
    <w:rsid w:val="00137309"/>
    <w:rsid w:val="00137FA8"/>
    <w:rsid w:val="00140AC4"/>
    <w:rsid w:val="00140D6B"/>
    <w:rsid w:val="00141941"/>
    <w:rsid w:val="001436C7"/>
    <w:rsid w:val="00144288"/>
    <w:rsid w:val="00144AD9"/>
    <w:rsid w:val="00144D95"/>
    <w:rsid w:val="00146915"/>
    <w:rsid w:val="00146CB7"/>
    <w:rsid w:val="00147FAF"/>
    <w:rsid w:val="001500FA"/>
    <w:rsid w:val="001502BE"/>
    <w:rsid w:val="00150E50"/>
    <w:rsid w:val="0015188A"/>
    <w:rsid w:val="00151D76"/>
    <w:rsid w:val="00152B64"/>
    <w:rsid w:val="001540DC"/>
    <w:rsid w:val="0015470B"/>
    <w:rsid w:val="00154C22"/>
    <w:rsid w:val="00155C13"/>
    <w:rsid w:val="00155C1C"/>
    <w:rsid w:val="00160035"/>
    <w:rsid w:val="001615B4"/>
    <w:rsid w:val="00161650"/>
    <w:rsid w:val="00163D44"/>
    <w:rsid w:val="00167320"/>
    <w:rsid w:val="001677E4"/>
    <w:rsid w:val="0017018B"/>
    <w:rsid w:val="001707F1"/>
    <w:rsid w:val="00172FFC"/>
    <w:rsid w:val="00174E1F"/>
    <w:rsid w:val="00174F26"/>
    <w:rsid w:val="00176219"/>
    <w:rsid w:val="001766D7"/>
    <w:rsid w:val="001776A8"/>
    <w:rsid w:val="0018005A"/>
    <w:rsid w:val="001804BD"/>
    <w:rsid w:val="00180689"/>
    <w:rsid w:val="0018215E"/>
    <w:rsid w:val="00182367"/>
    <w:rsid w:val="0018310C"/>
    <w:rsid w:val="00184764"/>
    <w:rsid w:val="00184ED1"/>
    <w:rsid w:val="00186437"/>
    <w:rsid w:val="00187B95"/>
    <w:rsid w:val="00190AA1"/>
    <w:rsid w:val="00190F37"/>
    <w:rsid w:val="001928DF"/>
    <w:rsid w:val="0019349D"/>
    <w:rsid w:val="001935AF"/>
    <w:rsid w:val="00195148"/>
    <w:rsid w:val="00195CFE"/>
    <w:rsid w:val="001960FF"/>
    <w:rsid w:val="001966E3"/>
    <w:rsid w:val="00197B2D"/>
    <w:rsid w:val="001A2F22"/>
    <w:rsid w:val="001A333A"/>
    <w:rsid w:val="001A43E2"/>
    <w:rsid w:val="001A4B20"/>
    <w:rsid w:val="001A4D2C"/>
    <w:rsid w:val="001A501D"/>
    <w:rsid w:val="001A6EDE"/>
    <w:rsid w:val="001B0D62"/>
    <w:rsid w:val="001B1468"/>
    <w:rsid w:val="001B1BEF"/>
    <w:rsid w:val="001B25CF"/>
    <w:rsid w:val="001B3F72"/>
    <w:rsid w:val="001B4AA4"/>
    <w:rsid w:val="001B52D9"/>
    <w:rsid w:val="001B582C"/>
    <w:rsid w:val="001B76A7"/>
    <w:rsid w:val="001B7ABA"/>
    <w:rsid w:val="001C0649"/>
    <w:rsid w:val="001C0964"/>
    <w:rsid w:val="001C29B5"/>
    <w:rsid w:val="001C3475"/>
    <w:rsid w:val="001C34E4"/>
    <w:rsid w:val="001C498F"/>
    <w:rsid w:val="001C4F66"/>
    <w:rsid w:val="001C6267"/>
    <w:rsid w:val="001C6329"/>
    <w:rsid w:val="001C6610"/>
    <w:rsid w:val="001D12E3"/>
    <w:rsid w:val="001D3C38"/>
    <w:rsid w:val="001D6E06"/>
    <w:rsid w:val="001E0982"/>
    <w:rsid w:val="001E17A6"/>
    <w:rsid w:val="001E2C8B"/>
    <w:rsid w:val="001E3140"/>
    <w:rsid w:val="001E5385"/>
    <w:rsid w:val="001E7A13"/>
    <w:rsid w:val="001F2141"/>
    <w:rsid w:val="001F2BC4"/>
    <w:rsid w:val="001F49C9"/>
    <w:rsid w:val="001F55EA"/>
    <w:rsid w:val="001F656B"/>
    <w:rsid w:val="00200682"/>
    <w:rsid w:val="0020084C"/>
    <w:rsid w:val="0020207F"/>
    <w:rsid w:val="00202BCE"/>
    <w:rsid w:val="00202E26"/>
    <w:rsid w:val="002044F1"/>
    <w:rsid w:val="00207E55"/>
    <w:rsid w:val="00210585"/>
    <w:rsid w:val="002105AF"/>
    <w:rsid w:val="00211F21"/>
    <w:rsid w:val="00213A46"/>
    <w:rsid w:val="00213B9A"/>
    <w:rsid w:val="0021581E"/>
    <w:rsid w:val="002159BB"/>
    <w:rsid w:val="002165AB"/>
    <w:rsid w:val="00216DB1"/>
    <w:rsid w:val="00221E7E"/>
    <w:rsid w:val="00222F93"/>
    <w:rsid w:val="00224189"/>
    <w:rsid w:val="0022638E"/>
    <w:rsid w:val="00234116"/>
    <w:rsid w:val="00235659"/>
    <w:rsid w:val="00235C00"/>
    <w:rsid w:val="00236CD2"/>
    <w:rsid w:val="00237A36"/>
    <w:rsid w:val="002401A4"/>
    <w:rsid w:val="00240F45"/>
    <w:rsid w:val="002416D2"/>
    <w:rsid w:val="00244471"/>
    <w:rsid w:val="00245946"/>
    <w:rsid w:val="00246213"/>
    <w:rsid w:val="00246428"/>
    <w:rsid w:val="00246872"/>
    <w:rsid w:val="00246C84"/>
    <w:rsid w:val="00251B7E"/>
    <w:rsid w:val="002537D2"/>
    <w:rsid w:val="00254F99"/>
    <w:rsid w:val="00255BEB"/>
    <w:rsid w:val="0025749A"/>
    <w:rsid w:val="0026191A"/>
    <w:rsid w:val="00262F66"/>
    <w:rsid w:val="00263299"/>
    <w:rsid w:val="00263C1C"/>
    <w:rsid w:val="00263E6D"/>
    <w:rsid w:val="002646DD"/>
    <w:rsid w:val="002663A8"/>
    <w:rsid w:val="00266F86"/>
    <w:rsid w:val="002706A2"/>
    <w:rsid w:val="00270F94"/>
    <w:rsid w:val="00273488"/>
    <w:rsid w:val="00273563"/>
    <w:rsid w:val="00274005"/>
    <w:rsid w:val="00274917"/>
    <w:rsid w:val="002769AD"/>
    <w:rsid w:val="00277050"/>
    <w:rsid w:val="00277AB4"/>
    <w:rsid w:val="00277F36"/>
    <w:rsid w:val="00281679"/>
    <w:rsid w:val="00283149"/>
    <w:rsid w:val="00284551"/>
    <w:rsid w:val="00285781"/>
    <w:rsid w:val="0028595E"/>
    <w:rsid w:val="00286140"/>
    <w:rsid w:val="00286A4C"/>
    <w:rsid w:val="002878B0"/>
    <w:rsid w:val="00287F4A"/>
    <w:rsid w:val="00290108"/>
    <w:rsid w:val="00290C39"/>
    <w:rsid w:val="00291C63"/>
    <w:rsid w:val="002A0F68"/>
    <w:rsid w:val="002A0FD9"/>
    <w:rsid w:val="002A2AE8"/>
    <w:rsid w:val="002A2F67"/>
    <w:rsid w:val="002A64A2"/>
    <w:rsid w:val="002B054D"/>
    <w:rsid w:val="002B0640"/>
    <w:rsid w:val="002B18F6"/>
    <w:rsid w:val="002B1FE2"/>
    <w:rsid w:val="002B37FA"/>
    <w:rsid w:val="002B3816"/>
    <w:rsid w:val="002B4A1A"/>
    <w:rsid w:val="002B4E84"/>
    <w:rsid w:val="002B5015"/>
    <w:rsid w:val="002B5BC5"/>
    <w:rsid w:val="002B64C3"/>
    <w:rsid w:val="002B7468"/>
    <w:rsid w:val="002C058A"/>
    <w:rsid w:val="002C0763"/>
    <w:rsid w:val="002C09D9"/>
    <w:rsid w:val="002C19E4"/>
    <w:rsid w:val="002C2832"/>
    <w:rsid w:val="002C2896"/>
    <w:rsid w:val="002C3458"/>
    <w:rsid w:val="002C3EC4"/>
    <w:rsid w:val="002C44A9"/>
    <w:rsid w:val="002C5864"/>
    <w:rsid w:val="002C6592"/>
    <w:rsid w:val="002D0C86"/>
    <w:rsid w:val="002D0FFF"/>
    <w:rsid w:val="002D1D05"/>
    <w:rsid w:val="002D2765"/>
    <w:rsid w:val="002D279F"/>
    <w:rsid w:val="002D27EC"/>
    <w:rsid w:val="002D2F5E"/>
    <w:rsid w:val="002D3217"/>
    <w:rsid w:val="002D47FE"/>
    <w:rsid w:val="002D53C0"/>
    <w:rsid w:val="002D5566"/>
    <w:rsid w:val="002D71FB"/>
    <w:rsid w:val="002D7EAA"/>
    <w:rsid w:val="002E0E85"/>
    <w:rsid w:val="002E2939"/>
    <w:rsid w:val="002E3493"/>
    <w:rsid w:val="002E5228"/>
    <w:rsid w:val="002E7E18"/>
    <w:rsid w:val="002F1043"/>
    <w:rsid w:val="002F1BFF"/>
    <w:rsid w:val="002F1C3B"/>
    <w:rsid w:val="002F2DB9"/>
    <w:rsid w:val="002F566C"/>
    <w:rsid w:val="002F6B9F"/>
    <w:rsid w:val="00302D12"/>
    <w:rsid w:val="00303C9C"/>
    <w:rsid w:val="003056BA"/>
    <w:rsid w:val="00305979"/>
    <w:rsid w:val="00307643"/>
    <w:rsid w:val="00307C6E"/>
    <w:rsid w:val="003104AB"/>
    <w:rsid w:val="003107F0"/>
    <w:rsid w:val="003108B2"/>
    <w:rsid w:val="003114F5"/>
    <w:rsid w:val="00311BC4"/>
    <w:rsid w:val="00311BD0"/>
    <w:rsid w:val="003122C2"/>
    <w:rsid w:val="0031787D"/>
    <w:rsid w:val="00317C74"/>
    <w:rsid w:val="00317D35"/>
    <w:rsid w:val="00320B90"/>
    <w:rsid w:val="00322C4D"/>
    <w:rsid w:val="00324328"/>
    <w:rsid w:val="00324CC4"/>
    <w:rsid w:val="0033018E"/>
    <w:rsid w:val="00331A6D"/>
    <w:rsid w:val="00331FCD"/>
    <w:rsid w:val="003340EA"/>
    <w:rsid w:val="0033571A"/>
    <w:rsid w:val="003366CB"/>
    <w:rsid w:val="00337016"/>
    <w:rsid w:val="00337582"/>
    <w:rsid w:val="00340287"/>
    <w:rsid w:val="00341FC7"/>
    <w:rsid w:val="00343700"/>
    <w:rsid w:val="003447F5"/>
    <w:rsid w:val="0034702F"/>
    <w:rsid w:val="0034710A"/>
    <w:rsid w:val="00354A63"/>
    <w:rsid w:val="003556F7"/>
    <w:rsid w:val="00356F92"/>
    <w:rsid w:val="003578EC"/>
    <w:rsid w:val="00357900"/>
    <w:rsid w:val="00360076"/>
    <w:rsid w:val="00360413"/>
    <w:rsid w:val="00360941"/>
    <w:rsid w:val="00363DA8"/>
    <w:rsid w:val="00365741"/>
    <w:rsid w:val="003659C7"/>
    <w:rsid w:val="00365EE5"/>
    <w:rsid w:val="00367C69"/>
    <w:rsid w:val="003714F3"/>
    <w:rsid w:val="003717EE"/>
    <w:rsid w:val="00374F3C"/>
    <w:rsid w:val="00376DBA"/>
    <w:rsid w:val="00377011"/>
    <w:rsid w:val="00377CF5"/>
    <w:rsid w:val="00380511"/>
    <w:rsid w:val="003812C9"/>
    <w:rsid w:val="0038131A"/>
    <w:rsid w:val="00381C4B"/>
    <w:rsid w:val="00384E89"/>
    <w:rsid w:val="0039069F"/>
    <w:rsid w:val="00391FA4"/>
    <w:rsid w:val="00392769"/>
    <w:rsid w:val="00393096"/>
    <w:rsid w:val="0039567F"/>
    <w:rsid w:val="00395C45"/>
    <w:rsid w:val="003A0232"/>
    <w:rsid w:val="003A098E"/>
    <w:rsid w:val="003A1451"/>
    <w:rsid w:val="003A14F9"/>
    <w:rsid w:val="003A1C9C"/>
    <w:rsid w:val="003A39C6"/>
    <w:rsid w:val="003A4058"/>
    <w:rsid w:val="003A41FC"/>
    <w:rsid w:val="003A4C7E"/>
    <w:rsid w:val="003A4EAD"/>
    <w:rsid w:val="003A5A6C"/>
    <w:rsid w:val="003A691E"/>
    <w:rsid w:val="003A763F"/>
    <w:rsid w:val="003A7F12"/>
    <w:rsid w:val="003B1485"/>
    <w:rsid w:val="003B7370"/>
    <w:rsid w:val="003B788D"/>
    <w:rsid w:val="003B7D7C"/>
    <w:rsid w:val="003B7EB0"/>
    <w:rsid w:val="003C0B27"/>
    <w:rsid w:val="003C1B8D"/>
    <w:rsid w:val="003C2653"/>
    <w:rsid w:val="003C335D"/>
    <w:rsid w:val="003C5CF1"/>
    <w:rsid w:val="003D0004"/>
    <w:rsid w:val="003D031B"/>
    <w:rsid w:val="003D1A97"/>
    <w:rsid w:val="003D1F0C"/>
    <w:rsid w:val="003D346D"/>
    <w:rsid w:val="003D4C5F"/>
    <w:rsid w:val="003D5215"/>
    <w:rsid w:val="003D5D0F"/>
    <w:rsid w:val="003D7888"/>
    <w:rsid w:val="003D7F6D"/>
    <w:rsid w:val="003E1696"/>
    <w:rsid w:val="003E60EE"/>
    <w:rsid w:val="003E7B74"/>
    <w:rsid w:val="003E7E83"/>
    <w:rsid w:val="003F03C6"/>
    <w:rsid w:val="003F0ECD"/>
    <w:rsid w:val="003F183C"/>
    <w:rsid w:val="003F1EDD"/>
    <w:rsid w:val="003F64A1"/>
    <w:rsid w:val="003F6E3B"/>
    <w:rsid w:val="003F7051"/>
    <w:rsid w:val="003F786F"/>
    <w:rsid w:val="00400A8F"/>
    <w:rsid w:val="00401FC3"/>
    <w:rsid w:val="0040216B"/>
    <w:rsid w:val="0040351C"/>
    <w:rsid w:val="00405715"/>
    <w:rsid w:val="00406E98"/>
    <w:rsid w:val="004077FF"/>
    <w:rsid w:val="00407EA1"/>
    <w:rsid w:val="004108E0"/>
    <w:rsid w:val="00413747"/>
    <w:rsid w:val="00413CA4"/>
    <w:rsid w:val="00414401"/>
    <w:rsid w:val="00414825"/>
    <w:rsid w:val="00415FCA"/>
    <w:rsid w:val="00417C40"/>
    <w:rsid w:val="00421109"/>
    <w:rsid w:val="00422EB4"/>
    <w:rsid w:val="004235DC"/>
    <w:rsid w:val="00423F74"/>
    <w:rsid w:val="00426612"/>
    <w:rsid w:val="004270EF"/>
    <w:rsid w:val="00427CFA"/>
    <w:rsid w:val="00431243"/>
    <w:rsid w:val="00431286"/>
    <w:rsid w:val="00431C0B"/>
    <w:rsid w:val="00433058"/>
    <w:rsid w:val="0043375E"/>
    <w:rsid w:val="00433998"/>
    <w:rsid w:val="00433DD4"/>
    <w:rsid w:val="00434571"/>
    <w:rsid w:val="00436561"/>
    <w:rsid w:val="00442939"/>
    <w:rsid w:val="00443085"/>
    <w:rsid w:val="004431AE"/>
    <w:rsid w:val="004440E2"/>
    <w:rsid w:val="00445324"/>
    <w:rsid w:val="00445B81"/>
    <w:rsid w:val="00445E6D"/>
    <w:rsid w:val="004460C5"/>
    <w:rsid w:val="00452AAF"/>
    <w:rsid w:val="00454D59"/>
    <w:rsid w:val="00455F38"/>
    <w:rsid w:val="00456A8C"/>
    <w:rsid w:val="00457372"/>
    <w:rsid w:val="00457EA3"/>
    <w:rsid w:val="00460168"/>
    <w:rsid w:val="00462EF0"/>
    <w:rsid w:val="0046303B"/>
    <w:rsid w:val="00463B21"/>
    <w:rsid w:val="00463B25"/>
    <w:rsid w:val="004653F2"/>
    <w:rsid w:val="00466490"/>
    <w:rsid w:val="00467235"/>
    <w:rsid w:val="00467702"/>
    <w:rsid w:val="00467B7B"/>
    <w:rsid w:val="00470D80"/>
    <w:rsid w:val="004716CE"/>
    <w:rsid w:val="00471EEB"/>
    <w:rsid w:val="00471EF7"/>
    <w:rsid w:val="0047267D"/>
    <w:rsid w:val="00472F51"/>
    <w:rsid w:val="00473E50"/>
    <w:rsid w:val="0047444B"/>
    <w:rsid w:val="00474526"/>
    <w:rsid w:val="004753C8"/>
    <w:rsid w:val="004803F3"/>
    <w:rsid w:val="004819CF"/>
    <w:rsid w:val="004833D0"/>
    <w:rsid w:val="0048386E"/>
    <w:rsid w:val="00484E5D"/>
    <w:rsid w:val="00486943"/>
    <w:rsid w:val="00487F74"/>
    <w:rsid w:val="004905E3"/>
    <w:rsid w:val="004909B0"/>
    <w:rsid w:val="0049249E"/>
    <w:rsid w:val="00492F49"/>
    <w:rsid w:val="00492FAB"/>
    <w:rsid w:val="00494772"/>
    <w:rsid w:val="004950EB"/>
    <w:rsid w:val="004959B7"/>
    <w:rsid w:val="0049617E"/>
    <w:rsid w:val="004968DA"/>
    <w:rsid w:val="004A0A22"/>
    <w:rsid w:val="004A0A3B"/>
    <w:rsid w:val="004A2742"/>
    <w:rsid w:val="004A2816"/>
    <w:rsid w:val="004A303C"/>
    <w:rsid w:val="004A37DE"/>
    <w:rsid w:val="004A40A4"/>
    <w:rsid w:val="004A4D63"/>
    <w:rsid w:val="004A54F7"/>
    <w:rsid w:val="004A6556"/>
    <w:rsid w:val="004A6AF4"/>
    <w:rsid w:val="004A7F1B"/>
    <w:rsid w:val="004B1045"/>
    <w:rsid w:val="004B391D"/>
    <w:rsid w:val="004B3F16"/>
    <w:rsid w:val="004B76DC"/>
    <w:rsid w:val="004C1086"/>
    <w:rsid w:val="004C13A0"/>
    <w:rsid w:val="004C42A2"/>
    <w:rsid w:val="004C48BF"/>
    <w:rsid w:val="004C496D"/>
    <w:rsid w:val="004C5277"/>
    <w:rsid w:val="004C6D3C"/>
    <w:rsid w:val="004D1629"/>
    <w:rsid w:val="004D1A4A"/>
    <w:rsid w:val="004D2C51"/>
    <w:rsid w:val="004D4802"/>
    <w:rsid w:val="004D48CF"/>
    <w:rsid w:val="004D4A9D"/>
    <w:rsid w:val="004D58C7"/>
    <w:rsid w:val="004E2DB8"/>
    <w:rsid w:val="004E42E7"/>
    <w:rsid w:val="004E4B1E"/>
    <w:rsid w:val="004E6B2B"/>
    <w:rsid w:val="004F132A"/>
    <w:rsid w:val="004F2C9B"/>
    <w:rsid w:val="004F3965"/>
    <w:rsid w:val="004F3CE0"/>
    <w:rsid w:val="004F51AB"/>
    <w:rsid w:val="004F6199"/>
    <w:rsid w:val="004F7265"/>
    <w:rsid w:val="00500523"/>
    <w:rsid w:val="00500635"/>
    <w:rsid w:val="00500D09"/>
    <w:rsid w:val="00500DAD"/>
    <w:rsid w:val="00501306"/>
    <w:rsid w:val="00504209"/>
    <w:rsid w:val="005054A8"/>
    <w:rsid w:val="005068FD"/>
    <w:rsid w:val="005109BF"/>
    <w:rsid w:val="00510F94"/>
    <w:rsid w:val="00511393"/>
    <w:rsid w:val="00512E4E"/>
    <w:rsid w:val="00514DC9"/>
    <w:rsid w:val="005212BC"/>
    <w:rsid w:val="005222B5"/>
    <w:rsid w:val="005225D7"/>
    <w:rsid w:val="00522F89"/>
    <w:rsid w:val="0052339E"/>
    <w:rsid w:val="0052643C"/>
    <w:rsid w:val="00526567"/>
    <w:rsid w:val="00526C31"/>
    <w:rsid w:val="005275D9"/>
    <w:rsid w:val="00527AFB"/>
    <w:rsid w:val="00532E3C"/>
    <w:rsid w:val="005353DF"/>
    <w:rsid w:val="005357B1"/>
    <w:rsid w:val="00535EA0"/>
    <w:rsid w:val="00535ED6"/>
    <w:rsid w:val="00535FE9"/>
    <w:rsid w:val="005375D4"/>
    <w:rsid w:val="00543398"/>
    <w:rsid w:val="005433DF"/>
    <w:rsid w:val="00552686"/>
    <w:rsid w:val="005540F1"/>
    <w:rsid w:val="005571D1"/>
    <w:rsid w:val="00560190"/>
    <w:rsid w:val="005609D5"/>
    <w:rsid w:val="00562FA6"/>
    <w:rsid w:val="005658EA"/>
    <w:rsid w:val="00565955"/>
    <w:rsid w:val="00566F98"/>
    <w:rsid w:val="00571BBA"/>
    <w:rsid w:val="00574C1A"/>
    <w:rsid w:val="00580A3F"/>
    <w:rsid w:val="00581D49"/>
    <w:rsid w:val="005835A8"/>
    <w:rsid w:val="00587B5E"/>
    <w:rsid w:val="0059070D"/>
    <w:rsid w:val="005907F2"/>
    <w:rsid w:val="005918C4"/>
    <w:rsid w:val="005921C7"/>
    <w:rsid w:val="0059444F"/>
    <w:rsid w:val="0059494F"/>
    <w:rsid w:val="005954DB"/>
    <w:rsid w:val="005957A1"/>
    <w:rsid w:val="00595C0E"/>
    <w:rsid w:val="005A06A5"/>
    <w:rsid w:val="005A22B5"/>
    <w:rsid w:val="005A4B27"/>
    <w:rsid w:val="005A5A5E"/>
    <w:rsid w:val="005A7528"/>
    <w:rsid w:val="005B060F"/>
    <w:rsid w:val="005B0910"/>
    <w:rsid w:val="005B1570"/>
    <w:rsid w:val="005B224E"/>
    <w:rsid w:val="005B3232"/>
    <w:rsid w:val="005B35F1"/>
    <w:rsid w:val="005B43B1"/>
    <w:rsid w:val="005B7E17"/>
    <w:rsid w:val="005C1F3F"/>
    <w:rsid w:val="005C3516"/>
    <w:rsid w:val="005C3E59"/>
    <w:rsid w:val="005C46F7"/>
    <w:rsid w:val="005C4AEE"/>
    <w:rsid w:val="005C5A59"/>
    <w:rsid w:val="005C6CE5"/>
    <w:rsid w:val="005C7926"/>
    <w:rsid w:val="005D01BF"/>
    <w:rsid w:val="005D06B8"/>
    <w:rsid w:val="005D0909"/>
    <w:rsid w:val="005D0C5B"/>
    <w:rsid w:val="005D3241"/>
    <w:rsid w:val="005D5D27"/>
    <w:rsid w:val="005D5E7D"/>
    <w:rsid w:val="005D6FDC"/>
    <w:rsid w:val="005E03CB"/>
    <w:rsid w:val="005E1CFD"/>
    <w:rsid w:val="005E1DD9"/>
    <w:rsid w:val="005E50D2"/>
    <w:rsid w:val="005E5494"/>
    <w:rsid w:val="005E5726"/>
    <w:rsid w:val="005E62F2"/>
    <w:rsid w:val="005E6F85"/>
    <w:rsid w:val="005E7159"/>
    <w:rsid w:val="005E7EAE"/>
    <w:rsid w:val="005F127D"/>
    <w:rsid w:val="005F128E"/>
    <w:rsid w:val="005F1479"/>
    <w:rsid w:val="005F3695"/>
    <w:rsid w:val="005F405E"/>
    <w:rsid w:val="005F58BB"/>
    <w:rsid w:val="005F6852"/>
    <w:rsid w:val="005F6A38"/>
    <w:rsid w:val="00600549"/>
    <w:rsid w:val="0060187E"/>
    <w:rsid w:val="00604C01"/>
    <w:rsid w:val="00604D95"/>
    <w:rsid w:val="0060516C"/>
    <w:rsid w:val="0060617E"/>
    <w:rsid w:val="00610913"/>
    <w:rsid w:val="006140DD"/>
    <w:rsid w:val="00615014"/>
    <w:rsid w:val="00616413"/>
    <w:rsid w:val="00616E98"/>
    <w:rsid w:val="00617410"/>
    <w:rsid w:val="00620F3A"/>
    <w:rsid w:val="00621711"/>
    <w:rsid w:val="00621B1F"/>
    <w:rsid w:val="00621BEB"/>
    <w:rsid w:val="00622156"/>
    <w:rsid w:val="00622ABC"/>
    <w:rsid w:val="00622F1C"/>
    <w:rsid w:val="00625464"/>
    <w:rsid w:val="00627BB6"/>
    <w:rsid w:val="0063284C"/>
    <w:rsid w:val="00633977"/>
    <w:rsid w:val="00634952"/>
    <w:rsid w:val="00634EB1"/>
    <w:rsid w:val="00641A96"/>
    <w:rsid w:val="00641F12"/>
    <w:rsid w:val="0064200C"/>
    <w:rsid w:val="006422B3"/>
    <w:rsid w:val="00642EB7"/>
    <w:rsid w:val="00643AE6"/>
    <w:rsid w:val="006476C2"/>
    <w:rsid w:val="00650FAD"/>
    <w:rsid w:val="00652FDC"/>
    <w:rsid w:val="006559E9"/>
    <w:rsid w:val="00655AB8"/>
    <w:rsid w:val="00655D04"/>
    <w:rsid w:val="0065688E"/>
    <w:rsid w:val="006572D0"/>
    <w:rsid w:val="00657ECD"/>
    <w:rsid w:val="006611E3"/>
    <w:rsid w:val="0066154F"/>
    <w:rsid w:val="00662C7C"/>
    <w:rsid w:val="006639B2"/>
    <w:rsid w:val="0066469B"/>
    <w:rsid w:val="00664F4F"/>
    <w:rsid w:val="00665CA7"/>
    <w:rsid w:val="0066726A"/>
    <w:rsid w:val="00675561"/>
    <w:rsid w:val="00675E9A"/>
    <w:rsid w:val="00676EF0"/>
    <w:rsid w:val="00677D59"/>
    <w:rsid w:val="006800D9"/>
    <w:rsid w:val="00683A67"/>
    <w:rsid w:val="00684C00"/>
    <w:rsid w:val="00684D28"/>
    <w:rsid w:val="006852E7"/>
    <w:rsid w:val="00685304"/>
    <w:rsid w:val="006874B5"/>
    <w:rsid w:val="0068760F"/>
    <w:rsid w:val="0069083E"/>
    <w:rsid w:val="00690AF2"/>
    <w:rsid w:val="00690EA4"/>
    <w:rsid w:val="00691C3A"/>
    <w:rsid w:val="0069209C"/>
    <w:rsid w:val="00696038"/>
    <w:rsid w:val="00696092"/>
    <w:rsid w:val="00697B1B"/>
    <w:rsid w:val="006A00EC"/>
    <w:rsid w:val="006A02E5"/>
    <w:rsid w:val="006A0FB3"/>
    <w:rsid w:val="006A3B02"/>
    <w:rsid w:val="006A4199"/>
    <w:rsid w:val="006A73E2"/>
    <w:rsid w:val="006B03BA"/>
    <w:rsid w:val="006B5B76"/>
    <w:rsid w:val="006B5BB3"/>
    <w:rsid w:val="006B60A7"/>
    <w:rsid w:val="006B648E"/>
    <w:rsid w:val="006B6F1E"/>
    <w:rsid w:val="006B775A"/>
    <w:rsid w:val="006B7B36"/>
    <w:rsid w:val="006C0E1D"/>
    <w:rsid w:val="006C10AB"/>
    <w:rsid w:val="006C18D9"/>
    <w:rsid w:val="006C199F"/>
    <w:rsid w:val="006C30CA"/>
    <w:rsid w:val="006C30E9"/>
    <w:rsid w:val="006C48F6"/>
    <w:rsid w:val="006D01EF"/>
    <w:rsid w:val="006D0450"/>
    <w:rsid w:val="006D0B5F"/>
    <w:rsid w:val="006D24BF"/>
    <w:rsid w:val="006D3181"/>
    <w:rsid w:val="006D333E"/>
    <w:rsid w:val="006D7195"/>
    <w:rsid w:val="006E0781"/>
    <w:rsid w:val="006E0EFB"/>
    <w:rsid w:val="006E1E30"/>
    <w:rsid w:val="006E2068"/>
    <w:rsid w:val="006E2605"/>
    <w:rsid w:val="006E2950"/>
    <w:rsid w:val="006E38B5"/>
    <w:rsid w:val="006E5C99"/>
    <w:rsid w:val="006E7F68"/>
    <w:rsid w:val="006F0417"/>
    <w:rsid w:val="006F0CC9"/>
    <w:rsid w:val="006F1A54"/>
    <w:rsid w:val="006F26FF"/>
    <w:rsid w:val="006F4F3B"/>
    <w:rsid w:val="006F534F"/>
    <w:rsid w:val="006F5C50"/>
    <w:rsid w:val="006F6A87"/>
    <w:rsid w:val="006F7D36"/>
    <w:rsid w:val="007009C1"/>
    <w:rsid w:val="00700A4B"/>
    <w:rsid w:val="0070148C"/>
    <w:rsid w:val="0070424D"/>
    <w:rsid w:val="00705292"/>
    <w:rsid w:val="00705714"/>
    <w:rsid w:val="00706371"/>
    <w:rsid w:val="00706D5A"/>
    <w:rsid w:val="00707115"/>
    <w:rsid w:val="007078D7"/>
    <w:rsid w:val="0071144F"/>
    <w:rsid w:val="0071383C"/>
    <w:rsid w:val="007143A1"/>
    <w:rsid w:val="00715D3D"/>
    <w:rsid w:val="0071618E"/>
    <w:rsid w:val="007166DC"/>
    <w:rsid w:val="00716D47"/>
    <w:rsid w:val="007200C2"/>
    <w:rsid w:val="00723C22"/>
    <w:rsid w:val="00724BB3"/>
    <w:rsid w:val="0072587D"/>
    <w:rsid w:val="007269D9"/>
    <w:rsid w:val="00730270"/>
    <w:rsid w:val="007316C0"/>
    <w:rsid w:val="00733926"/>
    <w:rsid w:val="0073428D"/>
    <w:rsid w:val="00734D36"/>
    <w:rsid w:val="00735258"/>
    <w:rsid w:val="007364B4"/>
    <w:rsid w:val="00736709"/>
    <w:rsid w:val="00745EE2"/>
    <w:rsid w:val="00746807"/>
    <w:rsid w:val="00746D52"/>
    <w:rsid w:val="00750B1A"/>
    <w:rsid w:val="00750E90"/>
    <w:rsid w:val="007542D2"/>
    <w:rsid w:val="00756C49"/>
    <w:rsid w:val="0075764A"/>
    <w:rsid w:val="00757788"/>
    <w:rsid w:val="007606C9"/>
    <w:rsid w:val="00760A15"/>
    <w:rsid w:val="0076203D"/>
    <w:rsid w:val="007629E4"/>
    <w:rsid w:val="00764CEC"/>
    <w:rsid w:val="007669B4"/>
    <w:rsid w:val="00766C25"/>
    <w:rsid w:val="00770BF5"/>
    <w:rsid w:val="00771584"/>
    <w:rsid w:val="00772083"/>
    <w:rsid w:val="00774657"/>
    <w:rsid w:val="00774C6C"/>
    <w:rsid w:val="007752E4"/>
    <w:rsid w:val="007762BC"/>
    <w:rsid w:val="007769E5"/>
    <w:rsid w:val="00782B4B"/>
    <w:rsid w:val="007834F7"/>
    <w:rsid w:val="007845C7"/>
    <w:rsid w:val="00784D0D"/>
    <w:rsid w:val="0078560B"/>
    <w:rsid w:val="007868BE"/>
    <w:rsid w:val="00786987"/>
    <w:rsid w:val="007943E7"/>
    <w:rsid w:val="00794FDB"/>
    <w:rsid w:val="00795333"/>
    <w:rsid w:val="007956FC"/>
    <w:rsid w:val="00795B62"/>
    <w:rsid w:val="007979F2"/>
    <w:rsid w:val="00797D36"/>
    <w:rsid w:val="007A0EEB"/>
    <w:rsid w:val="007A1607"/>
    <w:rsid w:val="007A1DD7"/>
    <w:rsid w:val="007A2076"/>
    <w:rsid w:val="007A2620"/>
    <w:rsid w:val="007A4D34"/>
    <w:rsid w:val="007A6BC5"/>
    <w:rsid w:val="007B24EC"/>
    <w:rsid w:val="007B452E"/>
    <w:rsid w:val="007B5BCF"/>
    <w:rsid w:val="007B6E37"/>
    <w:rsid w:val="007B7C86"/>
    <w:rsid w:val="007C01B0"/>
    <w:rsid w:val="007C443E"/>
    <w:rsid w:val="007C44FA"/>
    <w:rsid w:val="007C470C"/>
    <w:rsid w:val="007C60C0"/>
    <w:rsid w:val="007C6630"/>
    <w:rsid w:val="007D242D"/>
    <w:rsid w:val="007D2BC9"/>
    <w:rsid w:val="007D3399"/>
    <w:rsid w:val="007D58EB"/>
    <w:rsid w:val="007E0F97"/>
    <w:rsid w:val="007E11B6"/>
    <w:rsid w:val="007E2FDC"/>
    <w:rsid w:val="007E3104"/>
    <w:rsid w:val="007E3FE5"/>
    <w:rsid w:val="007E5A2A"/>
    <w:rsid w:val="007E627E"/>
    <w:rsid w:val="007F0325"/>
    <w:rsid w:val="007F0527"/>
    <w:rsid w:val="007F07A0"/>
    <w:rsid w:val="007F19FD"/>
    <w:rsid w:val="007F2822"/>
    <w:rsid w:val="007F2D3B"/>
    <w:rsid w:val="007F330D"/>
    <w:rsid w:val="007F58CE"/>
    <w:rsid w:val="007F780E"/>
    <w:rsid w:val="0080046E"/>
    <w:rsid w:val="00801536"/>
    <w:rsid w:val="0080256C"/>
    <w:rsid w:val="00804139"/>
    <w:rsid w:val="00804E1E"/>
    <w:rsid w:val="00807A59"/>
    <w:rsid w:val="00807F6F"/>
    <w:rsid w:val="00807FA5"/>
    <w:rsid w:val="00812E57"/>
    <w:rsid w:val="008170A5"/>
    <w:rsid w:val="008225C3"/>
    <w:rsid w:val="00824115"/>
    <w:rsid w:val="00824138"/>
    <w:rsid w:val="00824CD0"/>
    <w:rsid w:val="00825EAD"/>
    <w:rsid w:val="0082675B"/>
    <w:rsid w:val="008275E8"/>
    <w:rsid w:val="00831878"/>
    <w:rsid w:val="0083257B"/>
    <w:rsid w:val="0083286E"/>
    <w:rsid w:val="00833C95"/>
    <w:rsid w:val="00834C46"/>
    <w:rsid w:val="00836405"/>
    <w:rsid w:val="00836DC5"/>
    <w:rsid w:val="008372CB"/>
    <w:rsid w:val="00837662"/>
    <w:rsid w:val="00841B6F"/>
    <w:rsid w:val="00842ABB"/>
    <w:rsid w:val="00845371"/>
    <w:rsid w:val="00846888"/>
    <w:rsid w:val="00847849"/>
    <w:rsid w:val="0085284C"/>
    <w:rsid w:val="00852F8B"/>
    <w:rsid w:val="00853F9B"/>
    <w:rsid w:val="0085470B"/>
    <w:rsid w:val="00854E01"/>
    <w:rsid w:val="00854E3F"/>
    <w:rsid w:val="0085533E"/>
    <w:rsid w:val="00862D9D"/>
    <w:rsid w:val="00863E20"/>
    <w:rsid w:val="008641A0"/>
    <w:rsid w:val="008657FC"/>
    <w:rsid w:val="00866AAB"/>
    <w:rsid w:val="00866F76"/>
    <w:rsid w:val="00867467"/>
    <w:rsid w:val="00870371"/>
    <w:rsid w:val="008710CD"/>
    <w:rsid w:val="00871681"/>
    <w:rsid w:val="00871918"/>
    <w:rsid w:val="00873C15"/>
    <w:rsid w:val="00877C53"/>
    <w:rsid w:val="00880088"/>
    <w:rsid w:val="0088090C"/>
    <w:rsid w:val="00882AB5"/>
    <w:rsid w:val="00883A4D"/>
    <w:rsid w:val="008843AB"/>
    <w:rsid w:val="008848BA"/>
    <w:rsid w:val="00885465"/>
    <w:rsid w:val="00885C7F"/>
    <w:rsid w:val="008861B2"/>
    <w:rsid w:val="008875DE"/>
    <w:rsid w:val="0089042D"/>
    <w:rsid w:val="00893308"/>
    <w:rsid w:val="00893343"/>
    <w:rsid w:val="00894187"/>
    <w:rsid w:val="008941D9"/>
    <w:rsid w:val="008943B2"/>
    <w:rsid w:val="0089473F"/>
    <w:rsid w:val="00894740"/>
    <w:rsid w:val="00894F39"/>
    <w:rsid w:val="008957A2"/>
    <w:rsid w:val="00895F8A"/>
    <w:rsid w:val="0089688C"/>
    <w:rsid w:val="00896DAF"/>
    <w:rsid w:val="008973C7"/>
    <w:rsid w:val="008A0753"/>
    <w:rsid w:val="008A2E40"/>
    <w:rsid w:val="008A59AB"/>
    <w:rsid w:val="008A64B7"/>
    <w:rsid w:val="008A7C70"/>
    <w:rsid w:val="008B0C48"/>
    <w:rsid w:val="008B2638"/>
    <w:rsid w:val="008B36D8"/>
    <w:rsid w:val="008B39EF"/>
    <w:rsid w:val="008B463E"/>
    <w:rsid w:val="008B4785"/>
    <w:rsid w:val="008B6721"/>
    <w:rsid w:val="008B6C9F"/>
    <w:rsid w:val="008B7BAA"/>
    <w:rsid w:val="008C0E22"/>
    <w:rsid w:val="008C2983"/>
    <w:rsid w:val="008C2C5A"/>
    <w:rsid w:val="008C4D43"/>
    <w:rsid w:val="008C5D74"/>
    <w:rsid w:val="008C67A3"/>
    <w:rsid w:val="008C6B35"/>
    <w:rsid w:val="008C6CC2"/>
    <w:rsid w:val="008C76EB"/>
    <w:rsid w:val="008D32E0"/>
    <w:rsid w:val="008D3466"/>
    <w:rsid w:val="008D3985"/>
    <w:rsid w:val="008D39AB"/>
    <w:rsid w:val="008D39E4"/>
    <w:rsid w:val="008D4C25"/>
    <w:rsid w:val="008D5D3A"/>
    <w:rsid w:val="008D5D69"/>
    <w:rsid w:val="008D6189"/>
    <w:rsid w:val="008E2167"/>
    <w:rsid w:val="008E2679"/>
    <w:rsid w:val="008E2E9C"/>
    <w:rsid w:val="008E3AA8"/>
    <w:rsid w:val="008E3D60"/>
    <w:rsid w:val="008E3F5E"/>
    <w:rsid w:val="008E622F"/>
    <w:rsid w:val="008E7164"/>
    <w:rsid w:val="008F23DA"/>
    <w:rsid w:val="008F2BEE"/>
    <w:rsid w:val="008F4873"/>
    <w:rsid w:val="008F4AA0"/>
    <w:rsid w:val="008F4E6D"/>
    <w:rsid w:val="008F74D2"/>
    <w:rsid w:val="00901056"/>
    <w:rsid w:val="009013AE"/>
    <w:rsid w:val="00901B32"/>
    <w:rsid w:val="00901B68"/>
    <w:rsid w:val="00901E90"/>
    <w:rsid w:val="00902763"/>
    <w:rsid w:val="00903455"/>
    <w:rsid w:val="00903D84"/>
    <w:rsid w:val="00903E0E"/>
    <w:rsid w:val="00906CE4"/>
    <w:rsid w:val="00907FBA"/>
    <w:rsid w:val="00910080"/>
    <w:rsid w:val="00910CDE"/>
    <w:rsid w:val="009110AB"/>
    <w:rsid w:val="00915C57"/>
    <w:rsid w:val="00917E94"/>
    <w:rsid w:val="009223E2"/>
    <w:rsid w:val="00923CEB"/>
    <w:rsid w:val="009250CF"/>
    <w:rsid w:val="009265DA"/>
    <w:rsid w:val="009279DD"/>
    <w:rsid w:val="009306A2"/>
    <w:rsid w:val="0093097B"/>
    <w:rsid w:val="00930B68"/>
    <w:rsid w:val="00931101"/>
    <w:rsid w:val="009327F5"/>
    <w:rsid w:val="00933032"/>
    <w:rsid w:val="0093634B"/>
    <w:rsid w:val="00936CC7"/>
    <w:rsid w:val="00941F2B"/>
    <w:rsid w:val="00941F88"/>
    <w:rsid w:val="00945316"/>
    <w:rsid w:val="00945DEB"/>
    <w:rsid w:val="009463B2"/>
    <w:rsid w:val="009465F8"/>
    <w:rsid w:val="00946B7F"/>
    <w:rsid w:val="009471AC"/>
    <w:rsid w:val="00951BD9"/>
    <w:rsid w:val="00954724"/>
    <w:rsid w:val="00956D49"/>
    <w:rsid w:val="00962104"/>
    <w:rsid w:val="00964349"/>
    <w:rsid w:val="009646A9"/>
    <w:rsid w:val="00966C26"/>
    <w:rsid w:val="00971141"/>
    <w:rsid w:val="00971633"/>
    <w:rsid w:val="00971BB0"/>
    <w:rsid w:val="009724D3"/>
    <w:rsid w:val="009732D6"/>
    <w:rsid w:val="00975EED"/>
    <w:rsid w:val="009765D2"/>
    <w:rsid w:val="009805D3"/>
    <w:rsid w:val="00980ED9"/>
    <w:rsid w:val="00981CB1"/>
    <w:rsid w:val="0098256E"/>
    <w:rsid w:val="009843DF"/>
    <w:rsid w:val="00984658"/>
    <w:rsid w:val="009854B1"/>
    <w:rsid w:val="00990007"/>
    <w:rsid w:val="00990A0E"/>
    <w:rsid w:val="00991486"/>
    <w:rsid w:val="00992264"/>
    <w:rsid w:val="009926B4"/>
    <w:rsid w:val="00993E3B"/>
    <w:rsid w:val="009966E6"/>
    <w:rsid w:val="009A04E3"/>
    <w:rsid w:val="009A0A5C"/>
    <w:rsid w:val="009A2091"/>
    <w:rsid w:val="009A210B"/>
    <w:rsid w:val="009A2FF5"/>
    <w:rsid w:val="009B241E"/>
    <w:rsid w:val="009B720F"/>
    <w:rsid w:val="009B7BAB"/>
    <w:rsid w:val="009C106B"/>
    <w:rsid w:val="009C2136"/>
    <w:rsid w:val="009C39A2"/>
    <w:rsid w:val="009C5329"/>
    <w:rsid w:val="009C6CD4"/>
    <w:rsid w:val="009C77A8"/>
    <w:rsid w:val="009D0042"/>
    <w:rsid w:val="009D1E51"/>
    <w:rsid w:val="009D289B"/>
    <w:rsid w:val="009D2DDB"/>
    <w:rsid w:val="009D375A"/>
    <w:rsid w:val="009D3BF7"/>
    <w:rsid w:val="009D455A"/>
    <w:rsid w:val="009D4F83"/>
    <w:rsid w:val="009D596D"/>
    <w:rsid w:val="009D5970"/>
    <w:rsid w:val="009D5D81"/>
    <w:rsid w:val="009D6128"/>
    <w:rsid w:val="009D76E2"/>
    <w:rsid w:val="009E3009"/>
    <w:rsid w:val="009E3EDC"/>
    <w:rsid w:val="009E405C"/>
    <w:rsid w:val="009E42C7"/>
    <w:rsid w:val="009E4D7F"/>
    <w:rsid w:val="009E56FB"/>
    <w:rsid w:val="009E57F4"/>
    <w:rsid w:val="009E5CF4"/>
    <w:rsid w:val="009E5D45"/>
    <w:rsid w:val="009E66BF"/>
    <w:rsid w:val="009E71A7"/>
    <w:rsid w:val="009F1481"/>
    <w:rsid w:val="009F2B0E"/>
    <w:rsid w:val="009F2FB9"/>
    <w:rsid w:val="009F3A42"/>
    <w:rsid w:val="00A01950"/>
    <w:rsid w:val="00A04E03"/>
    <w:rsid w:val="00A05497"/>
    <w:rsid w:val="00A07CD0"/>
    <w:rsid w:val="00A10650"/>
    <w:rsid w:val="00A11258"/>
    <w:rsid w:val="00A121F5"/>
    <w:rsid w:val="00A13382"/>
    <w:rsid w:val="00A15E91"/>
    <w:rsid w:val="00A17A62"/>
    <w:rsid w:val="00A2328A"/>
    <w:rsid w:val="00A2348F"/>
    <w:rsid w:val="00A246D3"/>
    <w:rsid w:val="00A2558D"/>
    <w:rsid w:val="00A2694A"/>
    <w:rsid w:val="00A26D9D"/>
    <w:rsid w:val="00A277D8"/>
    <w:rsid w:val="00A32435"/>
    <w:rsid w:val="00A32568"/>
    <w:rsid w:val="00A32688"/>
    <w:rsid w:val="00A354D1"/>
    <w:rsid w:val="00A35AC0"/>
    <w:rsid w:val="00A371E5"/>
    <w:rsid w:val="00A40072"/>
    <w:rsid w:val="00A403DF"/>
    <w:rsid w:val="00A41563"/>
    <w:rsid w:val="00A41654"/>
    <w:rsid w:val="00A42560"/>
    <w:rsid w:val="00A438FD"/>
    <w:rsid w:val="00A464F2"/>
    <w:rsid w:val="00A46C91"/>
    <w:rsid w:val="00A475BD"/>
    <w:rsid w:val="00A50FD9"/>
    <w:rsid w:val="00A51282"/>
    <w:rsid w:val="00A53314"/>
    <w:rsid w:val="00A56447"/>
    <w:rsid w:val="00A567BB"/>
    <w:rsid w:val="00A56FAC"/>
    <w:rsid w:val="00A57DCD"/>
    <w:rsid w:val="00A6059B"/>
    <w:rsid w:val="00A60D30"/>
    <w:rsid w:val="00A6106F"/>
    <w:rsid w:val="00A61971"/>
    <w:rsid w:val="00A63B94"/>
    <w:rsid w:val="00A66D9B"/>
    <w:rsid w:val="00A66F16"/>
    <w:rsid w:val="00A707A2"/>
    <w:rsid w:val="00A72C87"/>
    <w:rsid w:val="00A730C4"/>
    <w:rsid w:val="00A747CD"/>
    <w:rsid w:val="00A75E64"/>
    <w:rsid w:val="00A76117"/>
    <w:rsid w:val="00A76816"/>
    <w:rsid w:val="00A76E73"/>
    <w:rsid w:val="00A775BF"/>
    <w:rsid w:val="00A82AEA"/>
    <w:rsid w:val="00A830A1"/>
    <w:rsid w:val="00A83B37"/>
    <w:rsid w:val="00A84952"/>
    <w:rsid w:val="00A851B3"/>
    <w:rsid w:val="00A85205"/>
    <w:rsid w:val="00A85D4E"/>
    <w:rsid w:val="00A861C9"/>
    <w:rsid w:val="00A903DC"/>
    <w:rsid w:val="00A90B2A"/>
    <w:rsid w:val="00A92416"/>
    <w:rsid w:val="00A965E7"/>
    <w:rsid w:val="00A96877"/>
    <w:rsid w:val="00A97330"/>
    <w:rsid w:val="00A97A16"/>
    <w:rsid w:val="00AA15C4"/>
    <w:rsid w:val="00AA3707"/>
    <w:rsid w:val="00AA3FA8"/>
    <w:rsid w:val="00AA581C"/>
    <w:rsid w:val="00AB20DB"/>
    <w:rsid w:val="00AB3A53"/>
    <w:rsid w:val="00AB3C9A"/>
    <w:rsid w:val="00AB4109"/>
    <w:rsid w:val="00AB5078"/>
    <w:rsid w:val="00AB6BA3"/>
    <w:rsid w:val="00AB6E9E"/>
    <w:rsid w:val="00AB7ADC"/>
    <w:rsid w:val="00AC04ED"/>
    <w:rsid w:val="00AC0CA2"/>
    <w:rsid w:val="00AC1033"/>
    <w:rsid w:val="00AC120A"/>
    <w:rsid w:val="00AC1444"/>
    <w:rsid w:val="00AC556E"/>
    <w:rsid w:val="00AC61BA"/>
    <w:rsid w:val="00AC6EDC"/>
    <w:rsid w:val="00AC77F9"/>
    <w:rsid w:val="00AD2030"/>
    <w:rsid w:val="00AD378E"/>
    <w:rsid w:val="00AD37B3"/>
    <w:rsid w:val="00AD5E0F"/>
    <w:rsid w:val="00AD5EED"/>
    <w:rsid w:val="00AD61F9"/>
    <w:rsid w:val="00AE0FC6"/>
    <w:rsid w:val="00AE108A"/>
    <w:rsid w:val="00AE129B"/>
    <w:rsid w:val="00AE2288"/>
    <w:rsid w:val="00AE25B0"/>
    <w:rsid w:val="00AE33C8"/>
    <w:rsid w:val="00AE3C20"/>
    <w:rsid w:val="00AE4DBA"/>
    <w:rsid w:val="00AE5D79"/>
    <w:rsid w:val="00AE5DB3"/>
    <w:rsid w:val="00AF06A5"/>
    <w:rsid w:val="00AF12EE"/>
    <w:rsid w:val="00AF29E8"/>
    <w:rsid w:val="00AF4F2A"/>
    <w:rsid w:val="00AF5B94"/>
    <w:rsid w:val="00AF7432"/>
    <w:rsid w:val="00AF7590"/>
    <w:rsid w:val="00AF7BF2"/>
    <w:rsid w:val="00B02075"/>
    <w:rsid w:val="00B03233"/>
    <w:rsid w:val="00B03934"/>
    <w:rsid w:val="00B05D5B"/>
    <w:rsid w:val="00B064E2"/>
    <w:rsid w:val="00B06765"/>
    <w:rsid w:val="00B068EF"/>
    <w:rsid w:val="00B104ED"/>
    <w:rsid w:val="00B10CA9"/>
    <w:rsid w:val="00B11BC5"/>
    <w:rsid w:val="00B12907"/>
    <w:rsid w:val="00B14707"/>
    <w:rsid w:val="00B14C2A"/>
    <w:rsid w:val="00B15BC3"/>
    <w:rsid w:val="00B17928"/>
    <w:rsid w:val="00B221CE"/>
    <w:rsid w:val="00B225F4"/>
    <w:rsid w:val="00B24A08"/>
    <w:rsid w:val="00B24B8A"/>
    <w:rsid w:val="00B24CF6"/>
    <w:rsid w:val="00B259B2"/>
    <w:rsid w:val="00B25D99"/>
    <w:rsid w:val="00B3061E"/>
    <w:rsid w:val="00B3069C"/>
    <w:rsid w:val="00B325F1"/>
    <w:rsid w:val="00B32AB1"/>
    <w:rsid w:val="00B34856"/>
    <w:rsid w:val="00B34865"/>
    <w:rsid w:val="00B35CAE"/>
    <w:rsid w:val="00B3623E"/>
    <w:rsid w:val="00B373B3"/>
    <w:rsid w:val="00B37F0D"/>
    <w:rsid w:val="00B42189"/>
    <w:rsid w:val="00B42630"/>
    <w:rsid w:val="00B42774"/>
    <w:rsid w:val="00B439B6"/>
    <w:rsid w:val="00B441B2"/>
    <w:rsid w:val="00B469B8"/>
    <w:rsid w:val="00B469D4"/>
    <w:rsid w:val="00B472E6"/>
    <w:rsid w:val="00B477C8"/>
    <w:rsid w:val="00B5082F"/>
    <w:rsid w:val="00B5092C"/>
    <w:rsid w:val="00B53C07"/>
    <w:rsid w:val="00B53D27"/>
    <w:rsid w:val="00B545E4"/>
    <w:rsid w:val="00B54F9C"/>
    <w:rsid w:val="00B55737"/>
    <w:rsid w:val="00B561C5"/>
    <w:rsid w:val="00B56B99"/>
    <w:rsid w:val="00B57943"/>
    <w:rsid w:val="00B6034D"/>
    <w:rsid w:val="00B60D8C"/>
    <w:rsid w:val="00B6157D"/>
    <w:rsid w:val="00B61F2E"/>
    <w:rsid w:val="00B62CB3"/>
    <w:rsid w:val="00B648C1"/>
    <w:rsid w:val="00B64B0A"/>
    <w:rsid w:val="00B65347"/>
    <w:rsid w:val="00B66B01"/>
    <w:rsid w:val="00B671D5"/>
    <w:rsid w:val="00B6747A"/>
    <w:rsid w:val="00B70543"/>
    <w:rsid w:val="00B711C7"/>
    <w:rsid w:val="00B72785"/>
    <w:rsid w:val="00B75C1E"/>
    <w:rsid w:val="00B810C7"/>
    <w:rsid w:val="00B82AA3"/>
    <w:rsid w:val="00B830C3"/>
    <w:rsid w:val="00B83EA3"/>
    <w:rsid w:val="00B84827"/>
    <w:rsid w:val="00B8506E"/>
    <w:rsid w:val="00B85601"/>
    <w:rsid w:val="00B87FE6"/>
    <w:rsid w:val="00B914CB"/>
    <w:rsid w:val="00B923AB"/>
    <w:rsid w:val="00B92A78"/>
    <w:rsid w:val="00BA0643"/>
    <w:rsid w:val="00BA0AF8"/>
    <w:rsid w:val="00BA1B06"/>
    <w:rsid w:val="00BA3234"/>
    <w:rsid w:val="00BA379A"/>
    <w:rsid w:val="00BA37D0"/>
    <w:rsid w:val="00BA45C6"/>
    <w:rsid w:val="00BA4906"/>
    <w:rsid w:val="00BA57F1"/>
    <w:rsid w:val="00BA5BFB"/>
    <w:rsid w:val="00BA6272"/>
    <w:rsid w:val="00BA7DE8"/>
    <w:rsid w:val="00BB0424"/>
    <w:rsid w:val="00BB38B8"/>
    <w:rsid w:val="00BB4830"/>
    <w:rsid w:val="00BB4A64"/>
    <w:rsid w:val="00BB59B2"/>
    <w:rsid w:val="00BB6ED4"/>
    <w:rsid w:val="00BB79B8"/>
    <w:rsid w:val="00BC03FA"/>
    <w:rsid w:val="00BC052A"/>
    <w:rsid w:val="00BC120A"/>
    <w:rsid w:val="00BC2380"/>
    <w:rsid w:val="00BC2A66"/>
    <w:rsid w:val="00BC3BDF"/>
    <w:rsid w:val="00BC4145"/>
    <w:rsid w:val="00BC69B4"/>
    <w:rsid w:val="00BC6A64"/>
    <w:rsid w:val="00BC6A65"/>
    <w:rsid w:val="00BD28AC"/>
    <w:rsid w:val="00BD30A7"/>
    <w:rsid w:val="00BD545A"/>
    <w:rsid w:val="00BE04DB"/>
    <w:rsid w:val="00BE1422"/>
    <w:rsid w:val="00BE1E86"/>
    <w:rsid w:val="00BE2E02"/>
    <w:rsid w:val="00BE3F97"/>
    <w:rsid w:val="00BE449E"/>
    <w:rsid w:val="00BE643D"/>
    <w:rsid w:val="00BE69F6"/>
    <w:rsid w:val="00BE7BC7"/>
    <w:rsid w:val="00BE7D10"/>
    <w:rsid w:val="00BF06E4"/>
    <w:rsid w:val="00BF4526"/>
    <w:rsid w:val="00BF64D9"/>
    <w:rsid w:val="00C009B5"/>
    <w:rsid w:val="00C01517"/>
    <w:rsid w:val="00C0321A"/>
    <w:rsid w:val="00C037FC"/>
    <w:rsid w:val="00C03957"/>
    <w:rsid w:val="00C03BBB"/>
    <w:rsid w:val="00C0546A"/>
    <w:rsid w:val="00C06EC8"/>
    <w:rsid w:val="00C0776B"/>
    <w:rsid w:val="00C07882"/>
    <w:rsid w:val="00C1010C"/>
    <w:rsid w:val="00C109E3"/>
    <w:rsid w:val="00C12A83"/>
    <w:rsid w:val="00C150A3"/>
    <w:rsid w:val="00C157A5"/>
    <w:rsid w:val="00C15C2A"/>
    <w:rsid w:val="00C20B3C"/>
    <w:rsid w:val="00C21CB5"/>
    <w:rsid w:val="00C234B6"/>
    <w:rsid w:val="00C23FFA"/>
    <w:rsid w:val="00C24238"/>
    <w:rsid w:val="00C25014"/>
    <w:rsid w:val="00C26A6D"/>
    <w:rsid w:val="00C3152A"/>
    <w:rsid w:val="00C32922"/>
    <w:rsid w:val="00C3346D"/>
    <w:rsid w:val="00C34222"/>
    <w:rsid w:val="00C35154"/>
    <w:rsid w:val="00C35249"/>
    <w:rsid w:val="00C354A4"/>
    <w:rsid w:val="00C35A72"/>
    <w:rsid w:val="00C37814"/>
    <w:rsid w:val="00C400DC"/>
    <w:rsid w:val="00C4067D"/>
    <w:rsid w:val="00C41EEF"/>
    <w:rsid w:val="00C432D6"/>
    <w:rsid w:val="00C4371D"/>
    <w:rsid w:val="00C44C19"/>
    <w:rsid w:val="00C46835"/>
    <w:rsid w:val="00C513E7"/>
    <w:rsid w:val="00C5330F"/>
    <w:rsid w:val="00C54326"/>
    <w:rsid w:val="00C5480B"/>
    <w:rsid w:val="00C57855"/>
    <w:rsid w:val="00C57887"/>
    <w:rsid w:val="00C6298F"/>
    <w:rsid w:val="00C632FD"/>
    <w:rsid w:val="00C6488A"/>
    <w:rsid w:val="00C64A12"/>
    <w:rsid w:val="00C6645D"/>
    <w:rsid w:val="00C66507"/>
    <w:rsid w:val="00C70C38"/>
    <w:rsid w:val="00C718B4"/>
    <w:rsid w:val="00C722C5"/>
    <w:rsid w:val="00C7589F"/>
    <w:rsid w:val="00C81047"/>
    <w:rsid w:val="00C8253A"/>
    <w:rsid w:val="00C82BDB"/>
    <w:rsid w:val="00C82F12"/>
    <w:rsid w:val="00C83306"/>
    <w:rsid w:val="00C85550"/>
    <w:rsid w:val="00C862DD"/>
    <w:rsid w:val="00C91223"/>
    <w:rsid w:val="00C91230"/>
    <w:rsid w:val="00C92FBE"/>
    <w:rsid w:val="00C95218"/>
    <w:rsid w:val="00C9661E"/>
    <w:rsid w:val="00CA1A51"/>
    <w:rsid w:val="00CA2241"/>
    <w:rsid w:val="00CA3EEA"/>
    <w:rsid w:val="00CA6D96"/>
    <w:rsid w:val="00CA7F42"/>
    <w:rsid w:val="00CB0BBD"/>
    <w:rsid w:val="00CB135E"/>
    <w:rsid w:val="00CB2354"/>
    <w:rsid w:val="00CB2911"/>
    <w:rsid w:val="00CB6078"/>
    <w:rsid w:val="00CB62A9"/>
    <w:rsid w:val="00CB7A01"/>
    <w:rsid w:val="00CC07A0"/>
    <w:rsid w:val="00CC13B5"/>
    <w:rsid w:val="00CC20CF"/>
    <w:rsid w:val="00CC6390"/>
    <w:rsid w:val="00CC752A"/>
    <w:rsid w:val="00CC7824"/>
    <w:rsid w:val="00CD016A"/>
    <w:rsid w:val="00CD060F"/>
    <w:rsid w:val="00CD10C6"/>
    <w:rsid w:val="00CD387E"/>
    <w:rsid w:val="00CD4486"/>
    <w:rsid w:val="00CE1698"/>
    <w:rsid w:val="00CE2294"/>
    <w:rsid w:val="00CE2A11"/>
    <w:rsid w:val="00CE3067"/>
    <w:rsid w:val="00CE49F3"/>
    <w:rsid w:val="00CE5287"/>
    <w:rsid w:val="00CE556B"/>
    <w:rsid w:val="00CE67BB"/>
    <w:rsid w:val="00CF1306"/>
    <w:rsid w:val="00CF17C5"/>
    <w:rsid w:val="00CF54C0"/>
    <w:rsid w:val="00CF6CD4"/>
    <w:rsid w:val="00CF7342"/>
    <w:rsid w:val="00D002FA"/>
    <w:rsid w:val="00D00933"/>
    <w:rsid w:val="00D00BDD"/>
    <w:rsid w:val="00D00F78"/>
    <w:rsid w:val="00D03E9E"/>
    <w:rsid w:val="00D05706"/>
    <w:rsid w:val="00D062F3"/>
    <w:rsid w:val="00D063AD"/>
    <w:rsid w:val="00D11971"/>
    <w:rsid w:val="00D11DBA"/>
    <w:rsid w:val="00D1303B"/>
    <w:rsid w:val="00D1769A"/>
    <w:rsid w:val="00D24DCD"/>
    <w:rsid w:val="00D275D6"/>
    <w:rsid w:val="00D277E9"/>
    <w:rsid w:val="00D30CFE"/>
    <w:rsid w:val="00D32322"/>
    <w:rsid w:val="00D33B1F"/>
    <w:rsid w:val="00D35DAA"/>
    <w:rsid w:val="00D363EA"/>
    <w:rsid w:val="00D3650B"/>
    <w:rsid w:val="00D368F1"/>
    <w:rsid w:val="00D369C3"/>
    <w:rsid w:val="00D369F0"/>
    <w:rsid w:val="00D37A2B"/>
    <w:rsid w:val="00D41C2D"/>
    <w:rsid w:val="00D5084C"/>
    <w:rsid w:val="00D51363"/>
    <w:rsid w:val="00D53233"/>
    <w:rsid w:val="00D543EE"/>
    <w:rsid w:val="00D549A2"/>
    <w:rsid w:val="00D61518"/>
    <w:rsid w:val="00D6255C"/>
    <w:rsid w:val="00D6261B"/>
    <w:rsid w:val="00D64102"/>
    <w:rsid w:val="00D64265"/>
    <w:rsid w:val="00D64F54"/>
    <w:rsid w:val="00D6618B"/>
    <w:rsid w:val="00D66686"/>
    <w:rsid w:val="00D667B7"/>
    <w:rsid w:val="00D6690E"/>
    <w:rsid w:val="00D66F6E"/>
    <w:rsid w:val="00D70E7C"/>
    <w:rsid w:val="00D71567"/>
    <w:rsid w:val="00D7174B"/>
    <w:rsid w:val="00D719FA"/>
    <w:rsid w:val="00D7336F"/>
    <w:rsid w:val="00D772D3"/>
    <w:rsid w:val="00D77B26"/>
    <w:rsid w:val="00D77BC9"/>
    <w:rsid w:val="00D80E50"/>
    <w:rsid w:val="00D80F10"/>
    <w:rsid w:val="00D81908"/>
    <w:rsid w:val="00D81AB6"/>
    <w:rsid w:val="00D82CE0"/>
    <w:rsid w:val="00D82EEA"/>
    <w:rsid w:val="00D8300B"/>
    <w:rsid w:val="00D8353D"/>
    <w:rsid w:val="00D8396A"/>
    <w:rsid w:val="00D848D2"/>
    <w:rsid w:val="00D84CA5"/>
    <w:rsid w:val="00D85398"/>
    <w:rsid w:val="00D8548A"/>
    <w:rsid w:val="00D85F0E"/>
    <w:rsid w:val="00D86B27"/>
    <w:rsid w:val="00D92F47"/>
    <w:rsid w:val="00D93FAA"/>
    <w:rsid w:val="00D93FAB"/>
    <w:rsid w:val="00DA185C"/>
    <w:rsid w:val="00DA6543"/>
    <w:rsid w:val="00DA6C37"/>
    <w:rsid w:val="00DB1171"/>
    <w:rsid w:val="00DB2FF0"/>
    <w:rsid w:val="00DB355E"/>
    <w:rsid w:val="00DB67AF"/>
    <w:rsid w:val="00DB6DDA"/>
    <w:rsid w:val="00DB7DB8"/>
    <w:rsid w:val="00DC1269"/>
    <w:rsid w:val="00DC1515"/>
    <w:rsid w:val="00DC4331"/>
    <w:rsid w:val="00DC4641"/>
    <w:rsid w:val="00DC6245"/>
    <w:rsid w:val="00DD09DF"/>
    <w:rsid w:val="00DD1546"/>
    <w:rsid w:val="00DD3997"/>
    <w:rsid w:val="00DD44F0"/>
    <w:rsid w:val="00DD7E4C"/>
    <w:rsid w:val="00DE0AA7"/>
    <w:rsid w:val="00DE11ED"/>
    <w:rsid w:val="00DE44CB"/>
    <w:rsid w:val="00DE6986"/>
    <w:rsid w:val="00DE6A1C"/>
    <w:rsid w:val="00DE6B56"/>
    <w:rsid w:val="00DE6F88"/>
    <w:rsid w:val="00DE7F4C"/>
    <w:rsid w:val="00DF06D4"/>
    <w:rsid w:val="00DF44CE"/>
    <w:rsid w:val="00DF4885"/>
    <w:rsid w:val="00DF57AF"/>
    <w:rsid w:val="00E01FD1"/>
    <w:rsid w:val="00E06F1A"/>
    <w:rsid w:val="00E123B3"/>
    <w:rsid w:val="00E12509"/>
    <w:rsid w:val="00E14A48"/>
    <w:rsid w:val="00E15140"/>
    <w:rsid w:val="00E16750"/>
    <w:rsid w:val="00E17653"/>
    <w:rsid w:val="00E2277C"/>
    <w:rsid w:val="00E229FF"/>
    <w:rsid w:val="00E264CB"/>
    <w:rsid w:val="00E277F9"/>
    <w:rsid w:val="00E306CE"/>
    <w:rsid w:val="00E319BC"/>
    <w:rsid w:val="00E32F7A"/>
    <w:rsid w:val="00E33A53"/>
    <w:rsid w:val="00E33C7C"/>
    <w:rsid w:val="00E34BC8"/>
    <w:rsid w:val="00E35770"/>
    <w:rsid w:val="00E35CFE"/>
    <w:rsid w:val="00E3661F"/>
    <w:rsid w:val="00E3673D"/>
    <w:rsid w:val="00E36BF7"/>
    <w:rsid w:val="00E37135"/>
    <w:rsid w:val="00E411DD"/>
    <w:rsid w:val="00E45C41"/>
    <w:rsid w:val="00E461DA"/>
    <w:rsid w:val="00E47B45"/>
    <w:rsid w:val="00E47D80"/>
    <w:rsid w:val="00E5045E"/>
    <w:rsid w:val="00E53F33"/>
    <w:rsid w:val="00E54133"/>
    <w:rsid w:val="00E57FE7"/>
    <w:rsid w:val="00E62F38"/>
    <w:rsid w:val="00E65992"/>
    <w:rsid w:val="00E65C67"/>
    <w:rsid w:val="00E66F42"/>
    <w:rsid w:val="00E700FC"/>
    <w:rsid w:val="00E704B7"/>
    <w:rsid w:val="00E71F01"/>
    <w:rsid w:val="00E74685"/>
    <w:rsid w:val="00E74782"/>
    <w:rsid w:val="00E77D5E"/>
    <w:rsid w:val="00E803F7"/>
    <w:rsid w:val="00E8052E"/>
    <w:rsid w:val="00E80D37"/>
    <w:rsid w:val="00E81F79"/>
    <w:rsid w:val="00E84E29"/>
    <w:rsid w:val="00E85509"/>
    <w:rsid w:val="00E85D50"/>
    <w:rsid w:val="00E8607A"/>
    <w:rsid w:val="00E86E19"/>
    <w:rsid w:val="00E922E3"/>
    <w:rsid w:val="00E9414E"/>
    <w:rsid w:val="00E9483F"/>
    <w:rsid w:val="00E94E6E"/>
    <w:rsid w:val="00E9519B"/>
    <w:rsid w:val="00E9563D"/>
    <w:rsid w:val="00E9624B"/>
    <w:rsid w:val="00EA00DD"/>
    <w:rsid w:val="00EA1BF2"/>
    <w:rsid w:val="00EA2CA1"/>
    <w:rsid w:val="00EA3A21"/>
    <w:rsid w:val="00EA45FE"/>
    <w:rsid w:val="00EA6A2D"/>
    <w:rsid w:val="00EA7489"/>
    <w:rsid w:val="00EA758F"/>
    <w:rsid w:val="00EB0A9A"/>
    <w:rsid w:val="00EB0C70"/>
    <w:rsid w:val="00EB16FC"/>
    <w:rsid w:val="00EB2449"/>
    <w:rsid w:val="00EB3C91"/>
    <w:rsid w:val="00EB41BD"/>
    <w:rsid w:val="00EB4B7A"/>
    <w:rsid w:val="00EB5758"/>
    <w:rsid w:val="00EB5A08"/>
    <w:rsid w:val="00EB7B58"/>
    <w:rsid w:val="00EB7F36"/>
    <w:rsid w:val="00EC1B2F"/>
    <w:rsid w:val="00EC2B72"/>
    <w:rsid w:val="00EC3FD5"/>
    <w:rsid w:val="00EC6E92"/>
    <w:rsid w:val="00EC784C"/>
    <w:rsid w:val="00EC7A04"/>
    <w:rsid w:val="00ED16D5"/>
    <w:rsid w:val="00ED2977"/>
    <w:rsid w:val="00ED33BA"/>
    <w:rsid w:val="00ED40C5"/>
    <w:rsid w:val="00ED470B"/>
    <w:rsid w:val="00ED4F01"/>
    <w:rsid w:val="00ED4FB5"/>
    <w:rsid w:val="00ED619D"/>
    <w:rsid w:val="00ED62D5"/>
    <w:rsid w:val="00ED7213"/>
    <w:rsid w:val="00EE1CD3"/>
    <w:rsid w:val="00EE3835"/>
    <w:rsid w:val="00EE39E9"/>
    <w:rsid w:val="00EE4FF8"/>
    <w:rsid w:val="00EE6318"/>
    <w:rsid w:val="00EE727B"/>
    <w:rsid w:val="00EE7445"/>
    <w:rsid w:val="00EF05AF"/>
    <w:rsid w:val="00EF112D"/>
    <w:rsid w:val="00EF1F45"/>
    <w:rsid w:val="00EF1F64"/>
    <w:rsid w:val="00EF211E"/>
    <w:rsid w:val="00EF25FE"/>
    <w:rsid w:val="00EF2748"/>
    <w:rsid w:val="00EF2FBD"/>
    <w:rsid w:val="00EF38E4"/>
    <w:rsid w:val="00EF4B8C"/>
    <w:rsid w:val="00EF4F8F"/>
    <w:rsid w:val="00EF5B84"/>
    <w:rsid w:val="00EF5EC2"/>
    <w:rsid w:val="00EF60AC"/>
    <w:rsid w:val="00EF6AA0"/>
    <w:rsid w:val="00F02889"/>
    <w:rsid w:val="00F02AE8"/>
    <w:rsid w:val="00F035B3"/>
    <w:rsid w:val="00F0497B"/>
    <w:rsid w:val="00F05016"/>
    <w:rsid w:val="00F057F6"/>
    <w:rsid w:val="00F06E40"/>
    <w:rsid w:val="00F07823"/>
    <w:rsid w:val="00F1017C"/>
    <w:rsid w:val="00F11E11"/>
    <w:rsid w:val="00F13755"/>
    <w:rsid w:val="00F1453E"/>
    <w:rsid w:val="00F14F25"/>
    <w:rsid w:val="00F1632E"/>
    <w:rsid w:val="00F2092C"/>
    <w:rsid w:val="00F20EBA"/>
    <w:rsid w:val="00F20F88"/>
    <w:rsid w:val="00F25031"/>
    <w:rsid w:val="00F264EB"/>
    <w:rsid w:val="00F279EA"/>
    <w:rsid w:val="00F30BCE"/>
    <w:rsid w:val="00F32D4F"/>
    <w:rsid w:val="00F34B6D"/>
    <w:rsid w:val="00F365B3"/>
    <w:rsid w:val="00F37537"/>
    <w:rsid w:val="00F37F76"/>
    <w:rsid w:val="00F4034B"/>
    <w:rsid w:val="00F41327"/>
    <w:rsid w:val="00F41477"/>
    <w:rsid w:val="00F43ADB"/>
    <w:rsid w:val="00F441B9"/>
    <w:rsid w:val="00F4549B"/>
    <w:rsid w:val="00F473D9"/>
    <w:rsid w:val="00F47EE4"/>
    <w:rsid w:val="00F500EA"/>
    <w:rsid w:val="00F501B8"/>
    <w:rsid w:val="00F51098"/>
    <w:rsid w:val="00F5126D"/>
    <w:rsid w:val="00F51978"/>
    <w:rsid w:val="00F519DC"/>
    <w:rsid w:val="00F52EDC"/>
    <w:rsid w:val="00F53820"/>
    <w:rsid w:val="00F556D1"/>
    <w:rsid w:val="00F572B4"/>
    <w:rsid w:val="00F57328"/>
    <w:rsid w:val="00F62080"/>
    <w:rsid w:val="00F62C33"/>
    <w:rsid w:val="00F63775"/>
    <w:rsid w:val="00F6435B"/>
    <w:rsid w:val="00F64617"/>
    <w:rsid w:val="00F676B8"/>
    <w:rsid w:val="00F67FD2"/>
    <w:rsid w:val="00F700BC"/>
    <w:rsid w:val="00F71E09"/>
    <w:rsid w:val="00F7237C"/>
    <w:rsid w:val="00F75620"/>
    <w:rsid w:val="00F80461"/>
    <w:rsid w:val="00F809BF"/>
    <w:rsid w:val="00F80C0E"/>
    <w:rsid w:val="00F8109D"/>
    <w:rsid w:val="00F811DB"/>
    <w:rsid w:val="00F81B0E"/>
    <w:rsid w:val="00F8284B"/>
    <w:rsid w:val="00F82E74"/>
    <w:rsid w:val="00F83CF9"/>
    <w:rsid w:val="00F850B0"/>
    <w:rsid w:val="00F85589"/>
    <w:rsid w:val="00F87071"/>
    <w:rsid w:val="00F90A6D"/>
    <w:rsid w:val="00F90CB3"/>
    <w:rsid w:val="00F90F2F"/>
    <w:rsid w:val="00F91FA2"/>
    <w:rsid w:val="00F95808"/>
    <w:rsid w:val="00F96419"/>
    <w:rsid w:val="00F96E52"/>
    <w:rsid w:val="00FB0471"/>
    <w:rsid w:val="00FB0ED4"/>
    <w:rsid w:val="00FB463F"/>
    <w:rsid w:val="00FB6191"/>
    <w:rsid w:val="00FB7623"/>
    <w:rsid w:val="00FC0495"/>
    <w:rsid w:val="00FC218B"/>
    <w:rsid w:val="00FC23BF"/>
    <w:rsid w:val="00FC39E8"/>
    <w:rsid w:val="00FC748C"/>
    <w:rsid w:val="00FC7726"/>
    <w:rsid w:val="00FD0E20"/>
    <w:rsid w:val="00FD1AAD"/>
    <w:rsid w:val="00FD2EDD"/>
    <w:rsid w:val="00FD3CEA"/>
    <w:rsid w:val="00FD4689"/>
    <w:rsid w:val="00FD479B"/>
    <w:rsid w:val="00FD4AC6"/>
    <w:rsid w:val="00FD51CE"/>
    <w:rsid w:val="00FD6565"/>
    <w:rsid w:val="00FD6C0B"/>
    <w:rsid w:val="00FD7ED3"/>
    <w:rsid w:val="00FD7F55"/>
    <w:rsid w:val="00FE063C"/>
    <w:rsid w:val="00FE0F05"/>
    <w:rsid w:val="00FE2AA6"/>
    <w:rsid w:val="00FE36C6"/>
    <w:rsid w:val="00FE4CF0"/>
    <w:rsid w:val="00FE5B30"/>
    <w:rsid w:val="00FE7182"/>
    <w:rsid w:val="00FF046C"/>
    <w:rsid w:val="00FF0C12"/>
    <w:rsid w:val="00FF12C8"/>
    <w:rsid w:val="00FF1B13"/>
    <w:rsid w:val="00FF24DF"/>
    <w:rsid w:val="00FF3DE8"/>
    <w:rsid w:val="00FF4445"/>
    <w:rsid w:val="00FF54D1"/>
    <w:rsid w:val="00FF71BA"/>
    <w:rsid w:val="00FF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5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D0F"/>
    <w:rPr>
      <w:rFonts w:ascii="Tahoma" w:hAnsi="Tahoma" w:cs="Tahoma"/>
      <w:sz w:val="16"/>
      <w:szCs w:val="16"/>
    </w:rPr>
  </w:style>
  <w:style w:type="paragraph" w:styleId="ListParagraph">
    <w:name w:val="List Paragraph"/>
    <w:basedOn w:val="Normal"/>
    <w:uiPriority w:val="34"/>
    <w:qFormat/>
    <w:rsid w:val="0038131A"/>
    <w:pPr>
      <w:ind w:left="720"/>
      <w:contextualSpacing/>
    </w:pPr>
  </w:style>
  <w:style w:type="paragraph" w:styleId="Header">
    <w:name w:val="header"/>
    <w:basedOn w:val="Normal"/>
    <w:link w:val="HeaderChar"/>
    <w:uiPriority w:val="99"/>
    <w:unhideWhenUsed/>
    <w:rsid w:val="00BD3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0A7"/>
  </w:style>
  <w:style w:type="paragraph" w:styleId="Footer">
    <w:name w:val="footer"/>
    <w:basedOn w:val="Normal"/>
    <w:link w:val="FooterChar"/>
    <w:uiPriority w:val="99"/>
    <w:unhideWhenUsed/>
    <w:rsid w:val="00BD3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0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5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D0F"/>
    <w:rPr>
      <w:rFonts w:ascii="Tahoma" w:hAnsi="Tahoma" w:cs="Tahoma"/>
      <w:sz w:val="16"/>
      <w:szCs w:val="16"/>
    </w:rPr>
  </w:style>
  <w:style w:type="paragraph" w:styleId="ListParagraph">
    <w:name w:val="List Paragraph"/>
    <w:basedOn w:val="Normal"/>
    <w:uiPriority w:val="34"/>
    <w:qFormat/>
    <w:rsid w:val="0038131A"/>
    <w:pPr>
      <w:ind w:left="720"/>
      <w:contextualSpacing/>
    </w:pPr>
  </w:style>
  <w:style w:type="paragraph" w:styleId="Header">
    <w:name w:val="header"/>
    <w:basedOn w:val="Normal"/>
    <w:link w:val="HeaderChar"/>
    <w:uiPriority w:val="99"/>
    <w:unhideWhenUsed/>
    <w:rsid w:val="00BD3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0A7"/>
  </w:style>
  <w:style w:type="paragraph" w:styleId="Footer">
    <w:name w:val="footer"/>
    <w:basedOn w:val="Normal"/>
    <w:link w:val="FooterChar"/>
    <w:uiPriority w:val="99"/>
    <w:unhideWhenUsed/>
    <w:rsid w:val="00BD3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2907</Words>
  <Characters>16572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Davies</dc:creator>
  <cp:lastModifiedBy>F Davies</cp:lastModifiedBy>
  <cp:revision>3</cp:revision>
  <cp:lastPrinted>2019-03-26T11:29:00Z</cp:lastPrinted>
  <dcterms:created xsi:type="dcterms:W3CDTF">2019-03-26T10:27:00Z</dcterms:created>
  <dcterms:modified xsi:type="dcterms:W3CDTF">2019-03-26T11:29:00Z</dcterms:modified>
</cp:coreProperties>
</file>